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ED" w:rsidRPr="007A7951" w:rsidRDefault="00AC65ED" w:rsidP="00AC65ED">
      <w:pPr>
        <w:pStyle w:val="Default"/>
        <w:rPr>
          <w:sz w:val="20"/>
          <w:szCs w:val="20"/>
        </w:rPr>
      </w:pPr>
    </w:p>
    <w:tbl>
      <w:tblPr>
        <w:tblW w:w="10641" w:type="dxa"/>
        <w:tblInd w:w="-7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3828"/>
        <w:gridCol w:w="1843"/>
        <w:gridCol w:w="4961"/>
      </w:tblGrid>
      <w:tr w:rsidR="00AC65ED" w:rsidRPr="007A7951" w:rsidTr="007A7951">
        <w:trPr>
          <w:trHeight w:val="53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AC65ED" w:rsidP="00E02EAE">
            <w:pPr>
              <w:pStyle w:val="Default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Nazwa przedmiotu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504F07" w:rsidP="00E02EAE">
            <w:pPr>
              <w:pStyle w:val="Default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>Wprowadzenie do historii cywilizacji Wschodu i Zachodu</w:t>
            </w:r>
          </w:p>
          <w:p w:rsidR="00AC65ED" w:rsidRPr="007A7951" w:rsidRDefault="00AC65ED" w:rsidP="00E02EAE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C65ED" w:rsidRPr="007A7951" w:rsidTr="007A7951">
        <w:trPr>
          <w:trHeight w:val="431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AC65ED" w:rsidP="00E02EAE">
            <w:pPr>
              <w:pStyle w:val="Default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Jednostka prowadząca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AC65ED" w:rsidP="00E02EAE">
            <w:pPr>
              <w:pStyle w:val="Default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 </w:t>
            </w:r>
            <w:r w:rsidR="00504F07" w:rsidRPr="007A7951">
              <w:rPr>
                <w:sz w:val="20"/>
                <w:szCs w:val="20"/>
              </w:rPr>
              <w:t>IBI AL</w:t>
            </w:r>
          </w:p>
        </w:tc>
      </w:tr>
      <w:tr w:rsidR="00AC65ED" w:rsidRPr="007A7951" w:rsidTr="007A7951">
        <w:trPr>
          <w:trHeight w:val="32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AC65ED" w:rsidP="00E02EAE">
            <w:pPr>
              <w:pStyle w:val="Default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Jednostka, dla której przedmiot jest oferowany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AC65ED" w:rsidP="00E02EAE">
            <w:pPr>
              <w:pStyle w:val="Default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 </w:t>
            </w:r>
            <w:r w:rsidR="00504F07" w:rsidRPr="007A7951">
              <w:rPr>
                <w:sz w:val="20"/>
                <w:szCs w:val="20"/>
              </w:rPr>
              <w:t>IBI AL., MISH</w:t>
            </w:r>
            <w:r w:rsidR="00C630FF">
              <w:rPr>
                <w:sz w:val="20"/>
                <w:szCs w:val="20"/>
              </w:rPr>
              <w:t>, Studium Stosunków Międzykult</w:t>
            </w:r>
            <w:r w:rsidR="00504F07" w:rsidRPr="007A7951">
              <w:rPr>
                <w:sz w:val="20"/>
                <w:szCs w:val="20"/>
              </w:rPr>
              <w:t>urowych, Studia Śródziemnomorskie, ogólnouniwersytecki</w:t>
            </w:r>
          </w:p>
        </w:tc>
      </w:tr>
      <w:tr w:rsidR="00AC65ED" w:rsidRPr="007A7951" w:rsidTr="007A7951">
        <w:trPr>
          <w:trHeight w:val="32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7A7951" w:rsidRDefault="00AC65ED" w:rsidP="00E02EAE">
            <w:pPr>
              <w:pStyle w:val="Default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Kod przedmiotu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7A7951" w:rsidRDefault="00AC65ED" w:rsidP="00E02EAE">
            <w:pPr>
              <w:pStyle w:val="Default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 </w:t>
            </w:r>
            <w:r w:rsidR="00E63979" w:rsidRPr="00E63979">
              <w:rPr>
                <w:sz w:val="20"/>
                <w:szCs w:val="20"/>
              </w:rPr>
              <w:t>4018-WYK48</w:t>
            </w:r>
          </w:p>
        </w:tc>
      </w:tr>
      <w:tr w:rsidR="00AC65ED" w:rsidRPr="007A7951" w:rsidTr="007A7951">
        <w:trPr>
          <w:trHeight w:val="21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AC65ED" w:rsidP="00E02EAE">
            <w:pPr>
              <w:pStyle w:val="Default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Kod ERASMUS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AC65ED" w:rsidP="00E02EAE">
            <w:pPr>
              <w:pStyle w:val="Default"/>
              <w:jc w:val="both"/>
              <w:rPr>
                <w:sz w:val="20"/>
                <w:szCs w:val="20"/>
              </w:rPr>
            </w:pPr>
            <w:r w:rsidRPr="007A7951">
              <w:rPr>
                <w:b/>
                <w:bCs/>
                <w:sz w:val="20"/>
                <w:szCs w:val="20"/>
              </w:rPr>
              <w:t xml:space="preserve"> </w:t>
            </w:r>
            <w:r w:rsidR="00E63979">
              <w:rPr>
                <w:b/>
                <w:bCs/>
                <w:sz w:val="20"/>
                <w:szCs w:val="20"/>
              </w:rPr>
              <w:t>08000</w:t>
            </w:r>
          </w:p>
        </w:tc>
      </w:tr>
      <w:tr w:rsidR="00AC65ED" w:rsidRPr="007A7951" w:rsidTr="007A7951">
        <w:trPr>
          <w:trHeight w:val="63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7A7951" w:rsidRDefault="00AC65ED" w:rsidP="00E02EAE">
            <w:pPr>
              <w:pStyle w:val="Default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Przyporządkowanie do grupy przedmiotów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7A7951" w:rsidRDefault="00AC65ED" w:rsidP="00E02EAE">
            <w:pPr>
              <w:pStyle w:val="Default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 </w:t>
            </w:r>
            <w:r w:rsidR="00E63979">
              <w:rPr>
                <w:sz w:val="20"/>
                <w:szCs w:val="20"/>
              </w:rPr>
              <w:t>Fakultatywne dla studentów IBI AL UW</w:t>
            </w:r>
          </w:p>
        </w:tc>
      </w:tr>
      <w:tr w:rsidR="00AC65ED" w:rsidRPr="007A7951" w:rsidTr="007A7951">
        <w:trPr>
          <w:trHeight w:val="247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AC65ED" w:rsidP="00E02EAE">
            <w:pPr>
              <w:pStyle w:val="Default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Cykl dydaktyczny, w którym przedmiot jest realizowany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E63979" w:rsidP="00E02EA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akademicki</w:t>
            </w:r>
            <w:r w:rsidR="00A866BC" w:rsidRPr="007A7951">
              <w:rPr>
                <w:sz w:val="20"/>
                <w:szCs w:val="20"/>
              </w:rPr>
              <w:t xml:space="preserve"> </w:t>
            </w:r>
          </w:p>
        </w:tc>
      </w:tr>
      <w:tr w:rsidR="00AC65ED" w:rsidRPr="007A7951" w:rsidTr="007A7951">
        <w:trPr>
          <w:trHeight w:val="53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AC65ED" w:rsidP="00E02EAE">
            <w:pPr>
              <w:pStyle w:val="Default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Skrócony opis przedmiotu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AC65ED" w:rsidP="00E02EAE">
            <w:pPr>
              <w:pStyle w:val="Default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 </w:t>
            </w:r>
            <w:r w:rsidR="00504F07" w:rsidRPr="007A7951">
              <w:rPr>
                <w:sz w:val="20"/>
                <w:szCs w:val="20"/>
              </w:rPr>
              <w:t>Zajęcia mające wprowadzić uczestników w problematykę dziejów cywilizacji</w:t>
            </w:r>
          </w:p>
        </w:tc>
      </w:tr>
      <w:tr w:rsidR="00AC65ED" w:rsidRPr="007A7951" w:rsidTr="007A7951">
        <w:trPr>
          <w:trHeight w:val="503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AC65ED" w:rsidP="00E02EAE">
            <w:pPr>
              <w:pStyle w:val="Default"/>
              <w:rPr>
                <w:sz w:val="20"/>
                <w:szCs w:val="20"/>
              </w:rPr>
            </w:pPr>
            <w:r w:rsidRPr="007A7951">
              <w:rPr>
                <w:b/>
                <w:bCs/>
                <w:sz w:val="20"/>
                <w:szCs w:val="20"/>
              </w:rPr>
              <w:t>Forma</w:t>
            </w:r>
            <w:r w:rsidRPr="007A7951">
              <w:rPr>
                <w:sz w:val="20"/>
                <w:szCs w:val="20"/>
              </w:rPr>
              <w:t>(y)/</w:t>
            </w:r>
            <w:r w:rsidRPr="007A7951">
              <w:rPr>
                <w:b/>
                <w:bCs/>
                <w:sz w:val="20"/>
                <w:szCs w:val="20"/>
              </w:rPr>
              <w:t>typ</w:t>
            </w:r>
            <w:r w:rsidRPr="007A7951">
              <w:rPr>
                <w:sz w:val="20"/>
                <w:szCs w:val="20"/>
              </w:rPr>
              <w:t xml:space="preserve">(y) </w:t>
            </w:r>
            <w:r w:rsidRPr="007A7951">
              <w:rPr>
                <w:b/>
                <w:bCs/>
                <w:sz w:val="20"/>
                <w:szCs w:val="20"/>
              </w:rPr>
              <w:t xml:space="preserve">zajęć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504F07" w:rsidP="00E02EAE">
            <w:pPr>
              <w:pStyle w:val="Default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>wykład</w:t>
            </w:r>
            <w:r w:rsidR="00AC65ED" w:rsidRPr="007A7951">
              <w:rPr>
                <w:sz w:val="20"/>
                <w:szCs w:val="20"/>
              </w:rPr>
              <w:t xml:space="preserve"> </w:t>
            </w:r>
          </w:p>
          <w:p w:rsidR="00A866BC" w:rsidRPr="007A7951" w:rsidRDefault="00A866BC" w:rsidP="00E02EAE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C65ED" w:rsidRPr="007A7951" w:rsidTr="007A7951">
        <w:trPr>
          <w:trHeight w:val="836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AC65ED" w:rsidP="00E02EAE">
            <w:pPr>
              <w:pStyle w:val="Default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Pełny opis przedmiotu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A866BC" w:rsidP="007A7951">
            <w:pPr>
              <w:pStyle w:val="Default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Prowadzony od lat kurs wprowadzający w dzieje cywilizacji oparty o autorską koncepcję cywilizacji oraz oryginalne podejście do zagadnienia trwania i przekształceń systemów społecznych. </w:t>
            </w:r>
            <w:r w:rsidR="007A7951" w:rsidRPr="007A7951">
              <w:rPr>
                <w:sz w:val="20"/>
                <w:szCs w:val="20"/>
              </w:rPr>
              <w:t>W każdym roku indywidualny układ tematów uzależniony od przyjętej perspektywy.</w:t>
            </w:r>
          </w:p>
        </w:tc>
      </w:tr>
      <w:tr w:rsidR="00AC65ED" w:rsidRPr="007A7951" w:rsidTr="007A7951">
        <w:trPr>
          <w:trHeight w:val="248"/>
        </w:trPr>
        <w:tc>
          <w:tcPr>
            <w:tcW w:w="3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AC65ED" w:rsidP="00E02EAE">
            <w:pPr>
              <w:pStyle w:val="Default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Wymagania wstępne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AC65ED" w:rsidP="00E02EAE">
            <w:pPr>
              <w:pStyle w:val="Default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Wymagania formalne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7A7951" w:rsidP="00E02EAE">
            <w:pPr>
              <w:pStyle w:val="Default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>II poziom studiów</w:t>
            </w:r>
          </w:p>
        </w:tc>
      </w:tr>
      <w:tr w:rsidR="00AC65ED" w:rsidRPr="007A7951" w:rsidTr="007A7951">
        <w:trPr>
          <w:trHeight w:val="567"/>
        </w:trPr>
        <w:tc>
          <w:tcPr>
            <w:tcW w:w="38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AC65ED" w:rsidP="00E02EA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AC65ED" w:rsidP="00E02EAE">
            <w:pPr>
              <w:pStyle w:val="Default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Założenia wstępne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AC65ED" w:rsidP="00E02EAE">
            <w:pPr>
              <w:pStyle w:val="Default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 </w:t>
            </w:r>
            <w:r w:rsidR="00504F07" w:rsidRPr="007A7951">
              <w:rPr>
                <w:sz w:val="20"/>
                <w:szCs w:val="20"/>
              </w:rPr>
              <w:t>Słuchacze są zainteresowani problematyką cywilizacyjną</w:t>
            </w:r>
          </w:p>
        </w:tc>
      </w:tr>
      <w:tr w:rsidR="000D5CBA" w:rsidRPr="007A7951" w:rsidTr="007A7951">
        <w:trPr>
          <w:trHeight w:val="567"/>
        </w:trPr>
        <w:tc>
          <w:tcPr>
            <w:tcW w:w="106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BA" w:rsidRPr="007A7951" w:rsidRDefault="000D5CBA" w:rsidP="00E02EA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0D5CBA" w:rsidRPr="007A7951" w:rsidRDefault="000D5CBA" w:rsidP="00E02EAE">
            <w:pPr>
              <w:pStyle w:val="Default"/>
              <w:rPr>
                <w:color w:val="auto"/>
                <w:sz w:val="20"/>
                <w:szCs w:val="20"/>
              </w:rPr>
            </w:pPr>
          </w:p>
          <w:tbl>
            <w:tblPr>
              <w:tblW w:w="10469" w:type="dxa"/>
              <w:tblInd w:w="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57"/>
              <w:gridCol w:w="6812"/>
            </w:tblGrid>
            <w:tr w:rsidR="000D5CBA" w:rsidRPr="007A7951" w:rsidTr="009A2AAC">
              <w:trPr>
                <w:trHeight w:val="1326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7A7951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Efekty uczenia się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7A7951" w:rsidRDefault="000D5CBA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 </w:t>
                  </w:r>
                  <w:r w:rsidR="007A7951">
                    <w:rPr>
                      <w:sz w:val="20"/>
                      <w:szCs w:val="20"/>
                    </w:rPr>
                    <w:t>Słuchacze konfrontują swe doświadczenie z całościową koncepcją świata i uzyskują szansę własnej refleksji nad podstawowymi kwestiami współczesności w ujęciu zarazem historycznym i holistycznym. Efekt zależy od wkładu pracy w postaci lektur</w:t>
                  </w:r>
                  <w:r w:rsidR="009A2AAC">
                    <w:rPr>
                      <w:sz w:val="20"/>
                      <w:szCs w:val="20"/>
                    </w:rPr>
                    <w:t xml:space="preserve"> i przygotowania prac pisemnych</w:t>
                  </w:r>
                  <w:r w:rsidR="007A7951">
                    <w:rPr>
                      <w:sz w:val="20"/>
                      <w:szCs w:val="20"/>
                    </w:rPr>
                    <w:t>,</w:t>
                  </w:r>
                  <w:r w:rsidR="00C630FF">
                    <w:rPr>
                      <w:sz w:val="20"/>
                      <w:szCs w:val="20"/>
                    </w:rPr>
                    <w:t xml:space="preserve"> </w:t>
                  </w:r>
                  <w:r w:rsidR="009A2AAC">
                    <w:rPr>
                      <w:sz w:val="20"/>
                      <w:szCs w:val="20"/>
                    </w:rPr>
                    <w:t>a także</w:t>
                  </w:r>
                  <w:r w:rsidR="007A7951">
                    <w:rPr>
                      <w:sz w:val="20"/>
                      <w:szCs w:val="20"/>
                    </w:rPr>
                    <w:t xml:space="preserve"> konsultacji</w:t>
                  </w:r>
                  <w:r w:rsidR="00C630FF">
                    <w:rPr>
                      <w:sz w:val="20"/>
                      <w:szCs w:val="20"/>
                    </w:rPr>
                    <w:t xml:space="preserve"> w trybie elektronicznym lub osobistym</w:t>
                  </w:r>
                  <w:r w:rsidR="009A2AA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0D5CBA" w:rsidRPr="007A7951" w:rsidTr="009A2AAC">
              <w:trPr>
                <w:trHeight w:val="409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7A7951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Punkty ECTS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7A7951" w:rsidRDefault="000D5CBA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 </w:t>
                  </w:r>
                  <w:r w:rsidR="00504F07" w:rsidRPr="007A7951">
                    <w:rPr>
                      <w:sz w:val="20"/>
                      <w:szCs w:val="20"/>
                    </w:rPr>
                    <w:t>6</w:t>
                  </w:r>
                  <w:r w:rsidR="00C630FF">
                    <w:rPr>
                      <w:sz w:val="20"/>
                      <w:szCs w:val="20"/>
                    </w:rPr>
                    <w:t xml:space="preserve"> (8 w przypadku zdawania egzaminu)</w:t>
                  </w:r>
                </w:p>
              </w:tc>
            </w:tr>
            <w:tr w:rsidR="000D5CBA" w:rsidRPr="007A7951" w:rsidTr="000D5CBA">
              <w:trPr>
                <w:trHeight w:val="94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7A7951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Metody i kryteria oceniania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7A7951" w:rsidRDefault="000D5CBA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 </w:t>
                  </w:r>
                  <w:r w:rsidR="00EB400E" w:rsidRPr="007A7951">
                    <w:rPr>
                      <w:sz w:val="20"/>
                      <w:szCs w:val="20"/>
                    </w:rPr>
                    <w:t xml:space="preserve">Ocena na podstawie przedstawionych prac pisemnych. Podstawą oceny jest sprawdzalna umiejętność wykorzystania treści przedstawianych w wykładzie i </w:t>
                  </w:r>
                  <w:r w:rsidR="00A866BC" w:rsidRPr="007A7951">
                    <w:rPr>
                      <w:sz w:val="20"/>
                      <w:szCs w:val="20"/>
                    </w:rPr>
                    <w:t>wykazane umiejętności interpretacji własnego materiału.</w:t>
                  </w:r>
                </w:p>
              </w:tc>
            </w:tr>
            <w:tr w:rsidR="000D5CBA" w:rsidRPr="007A7951" w:rsidTr="000D5CBA">
              <w:trPr>
                <w:trHeight w:val="133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7A7951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Sposób zaliczenia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7A7951" w:rsidRDefault="00E63979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Egzamin </w:t>
                  </w:r>
                </w:p>
              </w:tc>
            </w:tr>
            <w:tr w:rsidR="000D5CBA" w:rsidRPr="007A7951" w:rsidTr="009A2AAC">
              <w:trPr>
                <w:trHeight w:val="461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7A7951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Rodzaj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7A7951" w:rsidRDefault="000D5CBA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 </w:t>
                  </w:r>
                  <w:r w:rsidR="00FB4914" w:rsidRPr="007A7951">
                    <w:rPr>
                      <w:sz w:val="20"/>
                      <w:szCs w:val="20"/>
                    </w:rPr>
                    <w:t>Zależnie od kierunku studiów obowiązkowy lub fakultatywny</w:t>
                  </w:r>
                </w:p>
              </w:tc>
            </w:tr>
            <w:tr w:rsidR="000D5CBA" w:rsidRPr="007A7951" w:rsidTr="000D5CBA">
              <w:trPr>
                <w:trHeight w:val="3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7A7951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Sposób realizacji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7A7951" w:rsidRDefault="000D5CBA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 </w:t>
                  </w:r>
                  <w:r w:rsidR="00FB4914" w:rsidRPr="007A7951">
                    <w:rPr>
                      <w:sz w:val="20"/>
                      <w:szCs w:val="20"/>
                    </w:rPr>
                    <w:t>Wykład</w:t>
                  </w:r>
                </w:p>
              </w:tc>
            </w:tr>
            <w:tr w:rsidR="000D5CBA" w:rsidRPr="007A7951" w:rsidTr="000D5CBA">
              <w:trPr>
                <w:trHeight w:val="133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7A7951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Język wykładowy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7A7951" w:rsidRDefault="00FB4914" w:rsidP="00BA56B9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>Polski</w:t>
                  </w:r>
                </w:p>
              </w:tc>
            </w:tr>
            <w:tr w:rsidR="000D5CBA" w:rsidRPr="007A7951" w:rsidTr="000D5CBA">
              <w:trPr>
                <w:trHeight w:val="3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7A7951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Literatura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71854" w:rsidRPr="007A7951" w:rsidRDefault="000D5CBA" w:rsidP="00EB400E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 </w:t>
                  </w:r>
                  <w:r w:rsidR="00F71854" w:rsidRPr="007A7951">
                    <w:rPr>
                      <w:b/>
                      <w:bCs/>
                      <w:sz w:val="20"/>
                      <w:szCs w:val="20"/>
                      <w:u w:val="single"/>
                    </w:rPr>
                    <w:t>Lektury obowiązkowe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Bagby Ph.,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Kultura i historia. Prologomena do porównawczego badania cywilizacji</w:t>
                  </w:r>
                  <w:r w:rsidRPr="007A7951">
                    <w:rPr>
                      <w:sz w:val="20"/>
                      <w:szCs w:val="20"/>
                    </w:rPr>
                    <w:t>, PIW, Warszawa 1975.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Baradziej J., Goćkowski J. [red.],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Rozmyślania o cywilizacji</w:t>
                  </w:r>
                  <w:r w:rsidRPr="007A7951">
                    <w:rPr>
                      <w:sz w:val="20"/>
                      <w:szCs w:val="20"/>
                    </w:rPr>
                    <w:t xml:space="preserve">, Wyd. Baran i Suszczyński, Kraków 1997. 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Gilder G.,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Bogactwo i ubóstwo</w:t>
                  </w:r>
                  <w:r w:rsidRPr="007A7951">
                    <w:rPr>
                      <w:sz w:val="20"/>
                      <w:szCs w:val="20"/>
                    </w:rPr>
                    <w:t>, Zysk i S-ka, Poznań 2001.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Goody J.,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Kapitalizm i nowoczesność. Islam, Chiny, Indie a narodziny Zachodu</w:t>
                  </w:r>
                  <w:r w:rsidRPr="007A7951">
                    <w:rPr>
                      <w:sz w:val="20"/>
                      <w:szCs w:val="20"/>
                    </w:rPr>
                    <w:t>, Dialog, Warszawa 2006.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Kieniewicz J.,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Wprowadzenie do historii cywilizacji Wschodu i Zachodu</w:t>
                  </w:r>
                  <w:r w:rsidRPr="007A7951">
                    <w:rPr>
                      <w:sz w:val="20"/>
                      <w:szCs w:val="20"/>
                    </w:rPr>
                    <w:t>, Dialog, Warszawa 2003.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Koneczny F.,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O wielości cywilizacji</w:t>
                  </w:r>
                  <w:r w:rsidRPr="007A7951">
                    <w:rPr>
                      <w:sz w:val="20"/>
                      <w:szCs w:val="20"/>
                    </w:rPr>
                    <w:t>, Kraków 1935.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Krawczyk R.,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Podstawy cywilizacji europejskiej</w:t>
                  </w:r>
                  <w:r w:rsidRPr="007A7951">
                    <w:rPr>
                      <w:sz w:val="20"/>
                      <w:szCs w:val="20"/>
                    </w:rPr>
                    <w:t>, WSHiP im R. Łazarskiego, Warszawa 2006.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lastRenderedPageBreak/>
                    <w:t xml:space="preserve">Said E. W.,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 xml:space="preserve">Orientalizm, </w:t>
                  </w:r>
                  <w:r w:rsidRPr="007A7951">
                    <w:rPr>
                      <w:sz w:val="20"/>
                      <w:szCs w:val="20"/>
                    </w:rPr>
                    <w:t>Zysk i S-ka, Poznań 2005.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  <w:p w:rsidR="00F71854" w:rsidRPr="007A7951" w:rsidRDefault="00F71854" w:rsidP="00BA56B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7A7951">
                    <w:rPr>
                      <w:b/>
                      <w:bCs/>
                      <w:sz w:val="20"/>
                      <w:szCs w:val="20"/>
                      <w:u w:val="single"/>
                    </w:rPr>
                    <w:t>Literatura zalecona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Amin S.,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Zmurszały kapitalizm</w:t>
                  </w:r>
                  <w:r w:rsidRPr="007A7951">
                    <w:rPr>
                      <w:sz w:val="20"/>
                      <w:szCs w:val="20"/>
                    </w:rPr>
                    <w:t>, Dialog, Warszawa 2004.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Appadurai A.,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 xml:space="preserve">Nowoczesność bez granic. Kulturowe wymiary globalizacji, </w:t>
                  </w:r>
                  <w:r w:rsidRPr="007A7951">
                    <w:rPr>
                      <w:sz w:val="20"/>
                      <w:szCs w:val="20"/>
                    </w:rPr>
                    <w:t>Universitas, Kraków 2005.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>Armstrong K.,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W imię Boga. Fundamentalizm w judaizmie, chrześcijaństwie i islamie</w:t>
                  </w:r>
                  <w:r w:rsidRPr="007A7951">
                    <w:rPr>
                      <w:sz w:val="20"/>
                      <w:szCs w:val="20"/>
                    </w:rPr>
                    <w:t>, WAB, Warszawa 2005.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Armour R.,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Islam, chrześcijaństwo i Zachód. Burzliwe dzieje wzajemnych relacji</w:t>
                  </w:r>
                  <w:r w:rsidRPr="007A7951">
                    <w:rPr>
                      <w:sz w:val="20"/>
                      <w:szCs w:val="20"/>
                    </w:rPr>
                    <w:t>, Wyd. WAM, Kraków 2004.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Bauman Z.,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Europa niedokończona przygoda</w:t>
                  </w:r>
                  <w:r w:rsidRPr="007A7951">
                    <w:rPr>
                      <w:sz w:val="20"/>
                      <w:szCs w:val="20"/>
                    </w:rPr>
                    <w:t>, Wydawnictwo Literackie, Kraków 2005.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Barber B. R.,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Dżihad kontra McŚwiat</w:t>
                  </w:r>
                  <w:r w:rsidRPr="007A7951">
                    <w:rPr>
                      <w:sz w:val="20"/>
                      <w:szCs w:val="20"/>
                    </w:rPr>
                    <w:t>, Muza, Warszawa 2001.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Barber B.R.,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Skonsumowani. Jak rynek psuje dzieci, infantylizuje dorosłych i połyka obywateli</w:t>
                  </w:r>
                  <w:r w:rsidRPr="007A7951">
                    <w:rPr>
                      <w:sz w:val="20"/>
                      <w:szCs w:val="20"/>
                    </w:rPr>
                    <w:t>, Muza, Warszawa 2008.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Braudel F.,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 xml:space="preserve">Gramatyka cywilizacji, </w:t>
                  </w:r>
                  <w:r w:rsidRPr="007A7951">
                    <w:rPr>
                      <w:sz w:val="20"/>
                      <w:szCs w:val="20"/>
                    </w:rPr>
                    <w:t>Oficyna Naukowa, Warszawa 2006.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Budakowska E. [red.],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Tożsamość bez granic. Współczesne wyzwania</w:t>
                  </w:r>
                  <w:r w:rsidRPr="007A7951">
                    <w:rPr>
                      <w:sz w:val="20"/>
                      <w:szCs w:val="20"/>
                    </w:rPr>
                    <w:t>, Wydawnictwa UW, Warszawa 2005.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Buruma I., Margalit A.,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Okcydentalizm. Zachód w oczach wrogów</w:t>
                  </w:r>
                  <w:r w:rsidRPr="007A7951">
                    <w:rPr>
                      <w:sz w:val="20"/>
                      <w:szCs w:val="20"/>
                    </w:rPr>
                    <w:t>, Universitas, Kraków 2005.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  <w:lang w:val="it-IT"/>
                    </w:rPr>
                    <w:t xml:space="preserve">Cardoni F., </w:t>
                  </w:r>
                  <w:r w:rsidRPr="007A7951">
                    <w:rPr>
                      <w:i/>
                      <w:iCs/>
                      <w:sz w:val="20"/>
                      <w:szCs w:val="20"/>
                      <w:lang w:val="it-IT"/>
                    </w:rPr>
                    <w:t xml:space="preserve">Europa a islam.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Historia nieporozumienia</w:t>
                  </w:r>
                  <w:r w:rsidRPr="007A7951">
                    <w:rPr>
                      <w:sz w:val="20"/>
                      <w:szCs w:val="20"/>
                    </w:rPr>
                    <w:t>, Wydawnictwa UJ, Kraków 2006.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Danecki J., Flis A. [red.],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Wartości Wschodu i wartości Zachodu. Spotkania cywilizacji</w:t>
                  </w:r>
                  <w:r w:rsidRPr="007A7951">
                    <w:rPr>
                      <w:sz w:val="20"/>
                      <w:szCs w:val="20"/>
                    </w:rPr>
                    <w:t xml:space="preserve">, Universitas, Kraków 2005. 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De Soto H.,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Tajemnica kapitału. Dlaczego kapitalizm triumfuje na Zachodzie a zawodzi gdzie indziej</w:t>
                  </w:r>
                  <w:r w:rsidRPr="007A7951">
                    <w:rPr>
                      <w:sz w:val="20"/>
                      <w:szCs w:val="20"/>
                    </w:rPr>
                    <w:t>, Fijor Publishing, Warszawa-Chicago 2002.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Donnan H., Wilson T. M.,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Granice tożsamości, narodu, państwa</w:t>
                  </w:r>
                  <w:r w:rsidRPr="007A7951">
                    <w:rPr>
                      <w:sz w:val="20"/>
                      <w:szCs w:val="20"/>
                    </w:rPr>
                    <w:t>, Wydawnictwo UJ, Kraków 2007.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Eriksen T. H. 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Tyrania chwili. Szybko i wolno płynący czas w erze informacji</w:t>
                  </w:r>
                  <w:r w:rsidRPr="007A7951">
                    <w:rPr>
                      <w:sz w:val="20"/>
                      <w:szCs w:val="20"/>
                    </w:rPr>
                    <w:t>, PIW, Warszawa 2003.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Furedi F.,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Gdzie się podziali wszyscy intelektualiści?</w:t>
                  </w:r>
                  <w:r w:rsidRPr="007A7951">
                    <w:rPr>
                      <w:sz w:val="20"/>
                      <w:szCs w:val="20"/>
                    </w:rPr>
                    <w:t xml:space="preserve"> PIW, Warszawa 2008.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Gandhi L.,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Teoria postkolonialna. Wprowadzenie krytyczne</w:t>
                  </w:r>
                  <w:r w:rsidRPr="007A7951">
                    <w:rPr>
                      <w:sz w:val="20"/>
                      <w:szCs w:val="20"/>
                    </w:rPr>
                    <w:t>, Wydawnictwo Poznańskie, Poznań 2008.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Geertz C.,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Interpretacja kultur. Wybrane eseje</w:t>
                  </w:r>
                  <w:r w:rsidRPr="007A7951">
                    <w:rPr>
                      <w:sz w:val="20"/>
                      <w:szCs w:val="20"/>
                    </w:rPr>
                    <w:t>, Wyd. UJ, Kraków 2005 (r. 1-4, 8-11)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Gellner E.,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Narody i nacjonalizm</w:t>
                  </w:r>
                  <w:r w:rsidRPr="007A7951">
                    <w:rPr>
                      <w:sz w:val="20"/>
                      <w:szCs w:val="20"/>
                    </w:rPr>
                    <w:t>, PIW, Warszawa 1991.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Giddens A.,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Nowoczesność i tożsamość. "Ja" i społeczeństwo w epoce późnej nowoczesności</w:t>
                  </w:r>
                  <w:r w:rsidRPr="007A7951">
                    <w:rPr>
                      <w:sz w:val="20"/>
                      <w:szCs w:val="20"/>
                    </w:rPr>
                    <w:t>, PWN, Warszawa 2002.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Goff Le, J.,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Historia i pamięć</w:t>
                  </w:r>
                  <w:r w:rsidRPr="007A7951">
                    <w:rPr>
                      <w:sz w:val="20"/>
                      <w:szCs w:val="20"/>
                    </w:rPr>
                    <w:t>, Wydawnictwa UW, Warszawa 2007.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Gumilow L.,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Od Rusi do Rosji</w:t>
                  </w:r>
                  <w:r w:rsidRPr="007A7951">
                    <w:rPr>
                      <w:sz w:val="20"/>
                      <w:szCs w:val="20"/>
                    </w:rPr>
                    <w:t>, PIW, Warszawa 2004.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Halecki O.,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 xml:space="preserve"> Historia Europy – jej granice i podziały</w:t>
                  </w:r>
                  <w:r w:rsidRPr="007A7951">
                    <w:rPr>
                      <w:sz w:val="20"/>
                      <w:szCs w:val="20"/>
                    </w:rPr>
                    <w:t>, Instytut ESW, Lublin 1994.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Hall E. T.,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Ukryty wymiar</w:t>
                  </w:r>
                  <w:r w:rsidRPr="007A7951">
                    <w:rPr>
                      <w:sz w:val="20"/>
                      <w:szCs w:val="20"/>
                    </w:rPr>
                    <w:t>, PIW, Warszawa 1976.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Hardt M., Negri A.,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Imperium</w:t>
                  </w:r>
                  <w:r w:rsidRPr="007A7951">
                    <w:rPr>
                      <w:sz w:val="20"/>
                      <w:szCs w:val="20"/>
                    </w:rPr>
                    <w:t>, WAB, Warszawa 2005.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Harrison L. E., Huntington S. P. [red.],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Kultura ma znaczenie. Jak wartości wpływają na rozwój społeczeństw</w:t>
                  </w:r>
                  <w:r w:rsidRPr="007A7951">
                    <w:rPr>
                      <w:sz w:val="20"/>
                      <w:szCs w:val="20"/>
                    </w:rPr>
                    <w:t>, Zysk i Sk-a, Poznań 2003.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Huntington S. P.,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Zderzenie cywilizacji i nowy kształt ładu światowego</w:t>
                  </w:r>
                  <w:r w:rsidRPr="007A7951">
                    <w:rPr>
                      <w:sz w:val="20"/>
                      <w:szCs w:val="20"/>
                    </w:rPr>
                    <w:t>, Wyd. Literackie Muza, Warszawa 1997.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Kieniewicz J.,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Od ekspansji do dominacji. Próba teorii kolonializmu</w:t>
                  </w:r>
                  <w:r w:rsidRPr="007A7951">
                    <w:rPr>
                      <w:sz w:val="20"/>
                      <w:szCs w:val="20"/>
                    </w:rPr>
                    <w:t>, Czytelnik, Warszawa 1986.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Kieniewicz J.,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Spotkania Wschodu</w:t>
                  </w:r>
                  <w:r w:rsidRPr="007A7951">
                    <w:rPr>
                      <w:sz w:val="20"/>
                      <w:szCs w:val="20"/>
                    </w:rPr>
                    <w:t>, Novus Orbis, Gdańsk 1999.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Kłodkowski P.,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O pęknięciu wewnątrz cywilizacji</w:t>
                  </w:r>
                  <w:r w:rsidRPr="007A7951">
                    <w:rPr>
                      <w:sz w:val="20"/>
                      <w:szCs w:val="20"/>
                    </w:rPr>
                    <w:t>, Dialog, Warszawa 2005.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Kroeber A. L.,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Istota kultury</w:t>
                  </w:r>
                  <w:r w:rsidRPr="007A7951">
                    <w:rPr>
                      <w:sz w:val="20"/>
                      <w:szCs w:val="20"/>
                    </w:rPr>
                    <w:t>,  PWN, wyd. 2, Warszawa 2002.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Kuper A.,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Kultura. Model antropologiczny</w:t>
                  </w:r>
                  <w:r w:rsidRPr="007A7951">
                    <w:rPr>
                      <w:sz w:val="20"/>
                      <w:szCs w:val="20"/>
                    </w:rPr>
                    <w:t>, Wydawnictwa UJ, Kraków 2005.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Landes D. S.,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Bogactwo i nędza narodów. Dlaczego jedni są tak bogaci, a inni tak ubodzy</w:t>
                  </w:r>
                  <w:r w:rsidRPr="007A7951">
                    <w:rPr>
                      <w:sz w:val="20"/>
                      <w:szCs w:val="20"/>
                    </w:rPr>
                    <w:t>, Warszawskie Wydawnictwo Literackie Muza, Warszawa 2000.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Nemo Ph.,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Co to jest Zachód</w:t>
                  </w:r>
                  <w:r w:rsidRPr="007A7951">
                    <w:rPr>
                      <w:sz w:val="20"/>
                      <w:szCs w:val="20"/>
                    </w:rPr>
                    <w:t>, Wydawnictwa UW, Warszawa 2006.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Panikkar R.,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Religie świata w dialogu</w:t>
                  </w:r>
                  <w:r w:rsidRPr="007A7951">
                    <w:rPr>
                      <w:sz w:val="20"/>
                      <w:szCs w:val="20"/>
                    </w:rPr>
                    <w:t>, PAX, Warszawa 1986.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Piskozub A.,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Cywilizacje w czasie i przestrzeni</w:t>
                  </w:r>
                  <w:r w:rsidRPr="007A7951">
                    <w:rPr>
                      <w:sz w:val="20"/>
                      <w:szCs w:val="20"/>
                    </w:rPr>
                    <w:t xml:space="preserve">, Wyd. Uniwersytetu Gdańskiego, </w:t>
                  </w:r>
                  <w:r w:rsidRPr="007A7951">
                    <w:rPr>
                      <w:sz w:val="20"/>
                      <w:szCs w:val="20"/>
                    </w:rPr>
                    <w:lastRenderedPageBreak/>
                    <w:t>Gdańsk 1996.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Ricoeur P.,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Pamięć, historia, zapomnienie</w:t>
                  </w:r>
                  <w:r w:rsidRPr="007A7951">
                    <w:rPr>
                      <w:sz w:val="20"/>
                      <w:szCs w:val="20"/>
                    </w:rPr>
                    <w:t>, Universitas, Kraków 2006.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Pomian K.,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Europa i jej narody</w:t>
                  </w:r>
                  <w:r w:rsidRPr="007A7951">
                    <w:rPr>
                      <w:sz w:val="20"/>
                      <w:szCs w:val="20"/>
                    </w:rPr>
                    <w:t>, PIW, Warszawa 1992.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Rifkin J.,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Wiek dostępu. Nowa kultura hiperkapitalizmu, w której płaci się za każdą chwilę życia</w:t>
                  </w:r>
                  <w:r w:rsidRPr="007A7951">
                    <w:rPr>
                      <w:sz w:val="20"/>
                      <w:szCs w:val="20"/>
                    </w:rPr>
                    <w:t>, Wydawnictwo Dolnośląskie, Wrocław 2003.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Scruton R.,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Zachód i cała reszta</w:t>
                  </w:r>
                  <w:r w:rsidRPr="007A7951">
                    <w:rPr>
                      <w:sz w:val="20"/>
                      <w:szCs w:val="20"/>
                    </w:rPr>
                    <w:t>, Zysk i Sk-a, Poznań 2003.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Spengler O.,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Zmierzch Zachodu. Zarys morfologii historii uniwersalnej</w:t>
                  </w:r>
                  <w:r w:rsidRPr="007A7951">
                    <w:rPr>
                      <w:sz w:val="20"/>
                      <w:szCs w:val="20"/>
                    </w:rPr>
                    <w:t>, Wydawnictwo KR, Warszawa 2001.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E63979">
                    <w:rPr>
                      <w:sz w:val="20"/>
                      <w:szCs w:val="20"/>
                      <w:lang w:val="en-US"/>
                    </w:rPr>
                    <w:t xml:space="preserve">Szahaj A., </w:t>
                  </w:r>
                  <w:r w:rsidRPr="00E63979">
                    <w:rPr>
                      <w:i/>
                      <w:iCs/>
                      <w:sz w:val="20"/>
                      <w:szCs w:val="20"/>
                      <w:lang w:val="en-US"/>
                    </w:rPr>
                    <w:t xml:space="preserve">E pluribus unum?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Dylematy wielokulturowości i politycznej poprawności</w:t>
                  </w:r>
                  <w:r w:rsidRPr="007A7951">
                    <w:rPr>
                      <w:sz w:val="20"/>
                      <w:szCs w:val="20"/>
                    </w:rPr>
                    <w:t>, Universitas, Kraków 2004.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Tarnas R.,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Dzieje umysłowości zachodniej. Idee, które ukształtowały nasz światopogląd</w:t>
                  </w:r>
                  <w:r w:rsidRPr="007A7951">
                    <w:rPr>
                      <w:sz w:val="20"/>
                      <w:szCs w:val="20"/>
                    </w:rPr>
                    <w:t>, Zysk i Sk-a, Poznań 2002.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Thurow L. C.,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Przyszłość kapitalizmu. Jak dzisiejsze siły ekonomiczne kształtują świat jutra</w:t>
                  </w:r>
                  <w:r w:rsidRPr="007A7951">
                    <w:rPr>
                      <w:sz w:val="20"/>
                      <w:szCs w:val="20"/>
                    </w:rPr>
                    <w:t>, Wydawnictwo Dolnośląskie, Wrocław 1999.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Tibi B.,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Fundamentalizm religijny</w:t>
                  </w:r>
                  <w:r w:rsidRPr="007A7951">
                    <w:rPr>
                      <w:sz w:val="20"/>
                      <w:szCs w:val="20"/>
                    </w:rPr>
                    <w:t>, PIW, Warszawa 1997.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Todorov T.,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Nowy nieład światowy. Refleksje Europejczyka</w:t>
                  </w:r>
                  <w:r w:rsidRPr="007A7951">
                    <w:rPr>
                      <w:sz w:val="20"/>
                      <w:szCs w:val="20"/>
                    </w:rPr>
                    <w:t xml:space="preserve">, Dialog, Warszawa 2004. 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Toffler A. i H.,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 xml:space="preserve"> Budowa nowej cywilizacji. Polityka trzeciej fali</w:t>
                  </w:r>
                  <w:r w:rsidRPr="007A7951">
                    <w:rPr>
                      <w:sz w:val="20"/>
                      <w:szCs w:val="20"/>
                    </w:rPr>
                    <w:t>, Zysk i S-ka, Poznań 1996.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Toynbee A.,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Studium historii</w:t>
                  </w:r>
                  <w:r w:rsidRPr="007A7951">
                    <w:rPr>
                      <w:sz w:val="20"/>
                      <w:szCs w:val="20"/>
                    </w:rPr>
                    <w:t>, PIW, Warszawa 2001.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Weigel G.,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 xml:space="preserve"> Katedra i sześcian. Europa, Stany Zjednoczone i polityka bez Boga,</w:t>
                  </w:r>
                  <w:r w:rsidRPr="007A7951">
                    <w:rPr>
                      <w:sz w:val="20"/>
                      <w:szCs w:val="20"/>
                    </w:rPr>
                    <w:t xml:space="preserve"> Fronda, Warszawa 2005.</w:t>
                  </w:r>
                </w:p>
                <w:p w:rsidR="00F71854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Wittfogel K. A.,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Władza totalna. Studium porównawcze despotyzmu wschodniego</w:t>
                  </w:r>
                  <w:r w:rsidRPr="007A7951">
                    <w:rPr>
                      <w:sz w:val="20"/>
                      <w:szCs w:val="20"/>
                    </w:rPr>
                    <w:t>, Adam Marszałek, Toruń 2004.</w:t>
                  </w:r>
                </w:p>
                <w:p w:rsidR="000D5CBA" w:rsidRPr="007A7951" w:rsidRDefault="00F71854" w:rsidP="00BA56B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Wnuk-Lipiński E., </w:t>
                  </w:r>
                  <w:r w:rsidRPr="007A7951">
                    <w:rPr>
                      <w:i/>
                      <w:iCs/>
                      <w:sz w:val="20"/>
                      <w:szCs w:val="20"/>
                    </w:rPr>
                    <w:t>Świat międzyepoki. Globalizacja. Demokracja. Państwo narodowe</w:t>
                  </w:r>
                  <w:r w:rsidRPr="007A7951">
                    <w:rPr>
                      <w:sz w:val="20"/>
                      <w:szCs w:val="20"/>
                    </w:rPr>
                    <w:t>, Znak, Kraków 2004.</w:t>
                  </w:r>
                </w:p>
              </w:tc>
            </w:tr>
            <w:tr w:rsidR="000D5CBA" w:rsidRPr="007A7951" w:rsidTr="000D5CBA">
              <w:trPr>
                <w:trHeight w:val="431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7A7951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lastRenderedPageBreak/>
                    <w:t xml:space="preserve">Praktyki zawodowe w ramach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7A7951" w:rsidRDefault="000D5CBA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 </w:t>
                  </w:r>
                  <w:r w:rsidR="00FB4914" w:rsidRPr="007A7951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0D5CBA" w:rsidRPr="007A7951" w:rsidTr="000D5CBA">
              <w:trPr>
                <w:trHeight w:val="247"/>
              </w:trPr>
              <w:tc>
                <w:tcPr>
                  <w:tcW w:w="104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7A7951" w:rsidRDefault="000D5CBA" w:rsidP="00E63979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Imię i nazwisko koordynatora przedmiotu </w:t>
                  </w:r>
                  <w:r w:rsidR="00E63979">
                    <w:rPr>
                      <w:sz w:val="20"/>
                      <w:szCs w:val="20"/>
                    </w:rPr>
                    <w:t xml:space="preserve"> </w:t>
                  </w:r>
                  <w:r w:rsidR="00E63979" w:rsidRPr="007A7951">
                    <w:rPr>
                      <w:sz w:val="20"/>
                      <w:szCs w:val="20"/>
                    </w:rPr>
                    <w:t>Jan Kieniewicz</w:t>
                  </w:r>
                </w:p>
              </w:tc>
            </w:tr>
            <w:tr w:rsidR="000D5CBA" w:rsidRPr="007A7951" w:rsidTr="000D5CBA">
              <w:trPr>
                <w:trHeight w:val="2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7A7951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Prowadzący zajęcia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7A7951" w:rsidRDefault="00FB4914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>Jan Kieniewicz</w:t>
                  </w:r>
                </w:p>
              </w:tc>
            </w:tr>
            <w:tr w:rsidR="000D5CBA" w:rsidRPr="007A7951" w:rsidTr="000D5CBA">
              <w:trPr>
                <w:trHeight w:val="133"/>
              </w:trPr>
              <w:tc>
                <w:tcPr>
                  <w:tcW w:w="104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7A7951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7A7951">
                    <w:rPr>
                      <w:sz w:val="20"/>
                      <w:szCs w:val="20"/>
                    </w:rPr>
                    <w:t xml:space="preserve">Uwagi </w:t>
                  </w:r>
                </w:p>
              </w:tc>
            </w:tr>
          </w:tbl>
          <w:p w:rsidR="000D5CBA" w:rsidRPr="007A7951" w:rsidRDefault="000D5CBA" w:rsidP="00E02EA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0D5CBA" w:rsidRPr="007A7951" w:rsidRDefault="000D5CBA" w:rsidP="00E02EAE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C65ED" w:rsidRPr="007A7951" w:rsidTr="007A7951">
        <w:trPr>
          <w:gridBefore w:val="1"/>
          <w:wBefore w:w="9" w:type="dxa"/>
          <w:trHeight w:val="138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AC65ED" w:rsidP="00E02EA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AC65ED" w:rsidRPr="007A7951" w:rsidRDefault="00AC65ED" w:rsidP="00E02EA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AC65ED" w:rsidRPr="007A7951" w:rsidRDefault="00AC65ED" w:rsidP="00E02EAE">
            <w:pPr>
              <w:pStyle w:val="Default"/>
              <w:jc w:val="center"/>
              <w:rPr>
                <w:sz w:val="20"/>
                <w:szCs w:val="20"/>
              </w:rPr>
            </w:pPr>
            <w:r w:rsidRPr="007A7951">
              <w:rPr>
                <w:b/>
                <w:sz w:val="20"/>
                <w:szCs w:val="20"/>
              </w:rPr>
              <w:t>CZĘŚĆ B</w:t>
            </w:r>
          </w:p>
        </w:tc>
      </w:tr>
      <w:tr w:rsidR="00AC65ED" w:rsidRPr="007A7951" w:rsidTr="007A7951">
        <w:trPr>
          <w:gridBefore w:val="1"/>
          <w:wBefore w:w="9" w:type="dxa"/>
          <w:trHeight w:val="326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AC65ED" w:rsidP="00E02EAE">
            <w:pPr>
              <w:pStyle w:val="Default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Imię i nazwisko wykładowcy (prowadzącego zajęcia/grupę zajęciową) </w:t>
            </w:r>
            <w:r w:rsidR="00FB4914" w:rsidRPr="007A7951">
              <w:rPr>
                <w:sz w:val="20"/>
                <w:szCs w:val="20"/>
              </w:rPr>
              <w:t xml:space="preserve"> Jan Kieniewicz</w:t>
            </w:r>
          </w:p>
        </w:tc>
      </w:tr>
      <w:tr w:rsidR="00AC65ED" w:rsidRPr="007A7951" w:rsidTr="007A7951">
        <w:trPr>
          <w:gridBefore w:val="1"/>
          <w:wBefore w:w="9" w:type="dxa"/>
          <w:trHeight w:val="119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AC65ED" w:rsidP="00E02EAE">
            <w:pPr>
              <w:pStyle w:val="Default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Stopień/tytuł naukowy </w:t>
            </w:r>
            <w:r w:rsidR="00FB4914" w:rsidRPr="007A7951">
              <w:rPr>
                <w:sz w:val="20"/>
                <w:szCs w:val="20"/>
              </w:rPr>
              <w:t xml:space="preserve"> Prof. Dr hab.</w:t>
            </w:r>
          </w:p>
        </w:tc>
      </w:tr>
      <w:tr w:rsidR="00AC65ED" w:rsidRPr="007A7951" w:rsidTr="009A2AAC">
        <w:trPr>
          <w:gridBefore w:val="1"/>
          <w:wBefore w:w="9" w:type="dxa"/>
          <w:trHeight w:val="6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AC65ED" w:rsidP="00E02EAE">
            <w:pPr>
              <w:pStyle w:val="Default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Forma dydaktyczna zajęć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AC65ED" w:rsidP="00E02EA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C65ED" w:rsidRPr="007A7951" w:rsidRDefault="00FB4914" w:rsidP="00E02EAE">
            <w:pPr>
              <w:pStyle w:val="Default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>Wykład</w:t>
            </w:r>
          </w:p>
        </w:tc>
      </w:tr>
      <w:tr w:rsidR="00AC65ED" w:rsidRPr="007A7951" w:rsidTr="007A7951">
        <w:trPr>
          <w:gridBefore w:val="1"/>
          <w:wBefore w:w="9" w:type="dxa"/>
          <w:trHeight w:val="84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AC65ED" w:rsidP="00E02EAE">
            <w:pPr>
              <w:pStyle w:val="Default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Efekty uczenia się zdefiniowane dla danej formy dydaktycznej zajęć w ramach przedmiotu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AC65ED" w:rsidP="00E02EA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C65ED" w:rsidRPr="007A7951" w:rsidRDefault="009A2AAC" w:rsidP="00E02EA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Umiejętność myślenia i rozwiązywania problemów w kategoriach cywilizacyjnych</w:t>
            </w:r>
          </w:p>
        </w:tc>
      </w:tr>
      <w:tr w:rsidR="00AC65ED" w:rsidRPr="007A7951" w:rsidTr="007A7951">
        <w:trPr>
          <w:gridBefore w:val="1"/>
          <w:wBefore w:w="9" w:type="dxa"/>
          <w:trHeight w:val="63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AC65ED" w:rsidP="00E02EAE">
            <w:pPr>
              <w:pStyle w:val="Default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Metody i kryteria oceniania dla danej formy dydaktycznej zajęć w ramach przedmiotu*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276014" w:rsidP="00E02EA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przyswojenia materiału oraz zdolności samodzielnego myślenia odbywa się w formie rozmowy egzaminacyjnej.</w:t>
            </w:r>
          </w:p>
          <w:p w:rsidR="00AC65ED" w:rsidRPr="007A7951" w:rsidRDefault="00AC65ED" w:rsidP="00E02EAE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C65ED" w:rsidRPr="007A7951" w:rsidTr="007A7951">
        <w:trPr>
          <w:gridBefore w:val="1"/>
          <w:wBefore w:w="9" w:type="dxa"/>
          <w:trHeight w:val="32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AC65ED" w:rsidP="00E02EAE">
            <w:pPr>
              <w:pStyle w:val="Default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Sposób zaliczenia dla danej formy dydaktycznej zajęć w ramach przedmiotu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05079C" w:rsidP="00E02EA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Egzamin dla słuchaczy mających przedmiot obowiązkowy oraz dla pozostałych chętnych, zaliczenie ze stopniem wymaga wykonania pracy pisemnej w każdym semestrze (recenzja książki i esej na uzgodniony temat). Zaliczenie bez oceny na podstawie obecności</w:t>
            </w:r>
          </w:p>
          <w:p w:rsidR="00AC65ED" w:rsidRPr="007A7951" w:rsidRDefault="00AC65ED" w:rsidP="00E02EAE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C65ED" w:rsidRPr="007A7951" w:rsidTr="007A7951">
        <w:trPr>
          <w:gridBefore w:val="1"/>
          <w:wBefore w:w="9" w:type="dxa"/>
          <w:trHeight w:val="22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AC65ED" w:rsidP="00E02EAE">
            <w:pPr>
              <w:pStyle w:val="Default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Zakres tematów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Default="0005079C" w:rsidP="00E02EA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roku 2010/11 problematyka wykładu skupiona będzie na zagadnieniu cywilizacyjnej interpretacji Euro-Azji oraz perspektywach transferu doświadczeń pomiędzy różnymi kulturami.</w:t>
            </w:r>
          </w:p>
          <w:p w:rsidR="0005079C" w:rsidRPr="007A7951" w:rsidRDefault="0005079C" w:rsidP="00E02EA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Szczegółowy wykaz zajęć będzie jak zwykle podany na początku roku.</w:t>
            </w:r>
          </w:p>
          <w:p w:rsidR="00AC65ED" w:rsidRPr="007A7951" w:rsidRDefault="00AC65ED" w:rsidP="00E02EAE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C65ED" w:rsidRPr="007A7951" w:rsidTr="007A7951">
        <w:trPr>
          <w:gridBefore w:val="1"/>
          <w:wBefore w:w="9" w:type="dxa"/>
          <w:trHeight w:val="43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AC65ED" w:rsidP="00E02EAE">
            <w:pPr>
              <w:pStyle w:val="Default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Metody dydaktyczne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EB400E" w:rsidP="00E02EAE">
            <w:pPr>
              <w:pStyle w:val="Default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>-</w:t>
            </w:r>
          </w:p>
          <w:p w:rsidR="00AC65ED" w:rsidRPr="007A7951" w:rsidRDefault="00AC65ED" w:rsidP="00E02EAE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C65ED" w:rsidRPr="007A7951" w:rsidTr="007A7951">
        <w:trPr>
          <w:gridBefore w:val="1"/>
          <w:wBefore w:w="9" w:type="dxa"/>
          <w:trHeight w:val="43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A7951" w:rsidRDefault="00AC65ED" w:rsidP="00E02EAE">
            <w:pPr>
              <w:pStyle w:val="Default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lastRenderedPageBreak/>
              <w:t xml:space="preserve">Literatura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854" w:rsidRPr="007A7951" w:rsidRDefault="00F71854" w:rsidP="00BA56B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A7951">
              <w:rPr>
                <w:b/>
                <w:bCs/>
                <w:sz w:val="20"/>
                <w:szCs w:val="20"/>
                <w:u w:val="single"/>
              </w:rPr>
              <w:t>Lektury obowiązkowe</w:t>
            </w:r>
          </w:p>
          <w:p w:rsidR="00F71854" w:rsidRPr="007A7951" w:rsidRDefault="00F71854" w:rsidP="00BA56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Bagby Ph., </w:t>
            </w:r>
            <w:r w:rsidRPr="007A7951">
              <w:rPr>
                <w:i/>
                <w:iCs/>
                <w:sz w:val="20"/>
                <w:szCs w:val="20"/>
              </w:rPr>
              <w:t>Kultura i historia. Prologomena do porównawczego badania cywilizacji</w:t>
            </w:r>
            <w:r w:rsidRPr="007A7951">
              <w:rPr>
                <w:sz w:val="20"/>
                <w:szCs w:val="20"/>
              </w:rPr>
              <w:t>, PIW, Warszawa 1975.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Baradziej J., Goćkowski J. [red.], </w:t>
            </w:r>
            <w:r w:rsidRPr="007A7951">
              <w:rPr>
                <w:i/>
                <w:iCs/>
                <w:sz w:val="20"/>
                <w:szCs w:val="20"/>
              </w:rPr>
              <w:t>Rozmyślania o cywilizacji</w:t>
            </w:r>
            <w:r w:rsidRPr="007A7951">
              <w:rPr>
                <w:sz w:val="20"/>
                <w:szCs w:val="20"/>
              </w:rPr>
              <w:t xml:space="preserve">, Wyd. Baran i Suszczyński, Kraków 1997. 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Gilder G., </w:t>
            </w:r>
            <w:r w:rsidRPr="007A7951">
              <w:rPr>
                <w:i/>
                <w:iCs/>
                <w:sz w:val="20"/>
                <w:szCs w:val="20"/>
              </w:rPr>
              <w:t>Bogactwo i ubóstwo</w:t>
            </w:r>
            <w:r w:rsidRPr="007A7951">
              <w:rPr>
                <w:sz w:val="20"/>
                <w:szCs w:val="20"/>
              </w:rPr>
              <w:t>, Zysk i S-ka, Poznań 2001.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Goody J., </w:t>
            </w:r>
            <w:r w:rsidRPr="007A7951">
              <w:rPr>
                <w:i/>
                <w:iCs/>
                <w:sz w:val="20"/>
                <w:szCs w:val="20"/>
              </w:rPr>
              <w:t>Kapitalizm i nowoczesność. Islam, Chiny, Indie a narodziny Zachodu</w:t>
            </w:r>
            <w:r w:rsidRPr="007A7951">
              <w:rPr>
                <w:sz w:val="20"/>
                <w:szCs w:val="20"/>
              </w:rPr>
              <w:t>, Dialog, Warszawa 2006.</w:t>
            </w:r>
          </w:p>
          <w:p w:rsidR="00F71854" w:rsidRPr="007A7951" w:rsidRDefault="00F71854" w:rsidP="00BA56B9">
            <w:pPr>
              <w:spacing w:after="0" w:line="240" w:lineRule="auto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Kieniewicz J., </w:t>
            </w:r>
            <w:r w:rsidRPr="007A7951">
              <w:rPr>
                <w:i/>
                <w:iCs/>
                <w:sz w:val="20"/>
                <w:szCs w:val="20"/>
              </w:rPr>
              <w:t>Wprowadzenie do historii cywilizacji Wschodu i Zachodu</w:t>
            </w:r>
            <w:r w:rsidRPr="007A7951">
              <w:rPr>
                <w:sz w:val="20"/>
                <w:szCs w:val="20"/>
              </w:rPr>
              <w:t>, Dialog, Warszawa 2003.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Koneczny F., </w:t>
            </w:r>
            <w:r w:rsidRPr="007A7951">
              <w:rPr>
                <w:i/>
                <w:iCs/>
                <w:sz w:val="20"/>
                <w:szCs w:val="20"/>
              </w:rPr>
              <w:t>O wielości cywilizacji</w:t>
            </w:r>
            <w:r w:rsidRPr="007A7951">
              <w:rPr>
                <w:sz w:val="20"/>
                <w:szCs w:val="20"/>
              </w:rPr>
              <w:t>, Kraków 1935.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Krawczyk R., </w:t>
            </w:r>
            <w:r w:rsidRPr="007A7951">
              <w:rPr>
                <w:i/>
                <w:iCs/>
                <w:sz w:val="20"/>
                <w:szCs w:val="20"/>
              </w:rPr>
              <w:t>Podstawy cywilizacji europejskiej</w:t>
            </w:r>
            <w:r w:rsidRPr="007A7951">
              <w:rPr>
                <w:sz w:val="20"/>
                <w:szCs w:val="20"/>
              </w:rPr>
              <w:t>, WSHiP im R. Łazarskiego, Warszawa 2006.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Said E. W., </w:t>
            </w:r>
            <w:r w:rsidRPr="007A7951">
              <w:rPr>
                <w:i/>
                <w:iCs/>
                <w:sz w:val="20"/>
                <w:szCs w:val="20"/>
              </w:rPr>
              <w:t xml:space="preserve">Orientalizm, </w:t>
            </w:r>
            <w:r w:rsidRPr="007A7951">
              <w:rPr>
                <w:sz w:val="20"/>
                <w:szCs w:val="20"/>
              </w:rPr>
              <w:t>Zysk i S-ka, Poznań 2005.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71854" w:rsidRPr="007A7951" w:rsidRDefault="00F71854" w:rsidP="00BA56B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A7951">
              <w:rPr>
                <w:b/>
                <w:bCs/>
                <w:sz w:val="20"/>
                <w:szCs w:val="20"/>
                <w:u w:val="single"/>
              </w:rPr>
              <w:t>Literatura zalecona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Amin S., </w:t>
            </w:r>
            <w:r w:rsidRPr="007A7951">
              <w:rPr>
                <w:i/>
                <w:iCs/>
                <w:sz w:val="20"/>
                <w:szCs w:val="20"/>
              </w:rPr>
              <w:t>Zmurszały kapitalizm</w:t>
            </w:r>
            <w:r w:rsidRPr="007A7951">
              <w:rPr>
                <w:sz w:val="20"/>
                <w:szCs w:val="20"/>
              </w:rPr>
              <w:t>, Dialog, Warszawa 2004.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Appadurai A., </w:t>
            </w:r>
            <w:r w:rsidRPr="007A7951">
              <w:rPr>
                <w:i/>
                <w:iCs/>
                <w:sz w:val="20"/>
                <w:szCs w:val="20"/>
              </w:rPr>
              <w:t xml:space="preserve">Nowoczesność bez granic. Kulturowe wymiary globalizacji, </w:t>
            </w:r>
            <w:r w:rsidRPr="007A7951">
              <w:rPr>
                <w:sz w:val="20"/>
                <w:szCs w:val="20"/>
              </w:rPr>
              <w:t>Universitas, Kraków 2005.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>Armstrong K.,</w:t>
            </w:r>
            <w:r w:rsidRPr="007A7951">
              <w:rPr>
                <w:i/>
                <w:iCs/>
                <w:sz w:val="20"/>
                <w:szCs w:val="20"/>
              </w:rPr>
              <w:t>W imię Boga. Fundamentalizm w judaizmie, chrześcijaństwie i islamie</w:t>
            </w:r>
            <w:r w:rsidRPr="007A7951">
              <w:rPr>
                <w:sz w:val="20"/>
                <w:szCs w:val="20"/>
              </w:rPr>
              <w:t>, WAB, Warszawa 2005.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Armour R., </w:t>
            </w:r>
            <w:r w:rsidRPr="007A7951">
              <w:rPr>
                <w:i/>
                <w:iCs/>
                <w:sz w:val="20"/>
                <w:szCs w:val="20"/>
              </w:rPr>
              <w:t>Islam, chrześcijaństwo i Zachód. Burzliwe dzieje wzajemnych relacji</w:t>
            </w:r>
            <w:r w:rsidRPr="007A7951">
              <w:rPr>
                <w:sz w:val="20"/>
                <w:szCs w:val="20"/>
              </w:rPr>
              <w:t>, Wyd. WAM, Kraków 2004.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Bauman Z., </w:t>
            </w:r>
            <w:r w:rsidRPr="007A7951">
              <w:rPr>
                <w:i/>
                <w:iCs/>
                <w:sz w:val="20"/>
                <w:szCs w:val="20"/>
              </w:rPr>
              <w:t>Europa niedokończona przygoda</w:t>
            </w:r>
            <w:r w:rsidRPr="007A7951">
              <w:rPr>
                <w:sz w:val="20"/>
                <w:szCs w:val="20"/>
              </w:rPr>
              <w:t>, Wydawnictwo Literackie, Kraków 2005.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Barber B. R., </w:t>
            </w:r>
            <w:r w:rsidRPr="007A7951">
              <w:rPr>
                <w:i/>
                <w:iCs/>
                <w:sz w:val="20"/>
                <w:szCs w:val="20"/>
              </w:rPr>
              <w:t>Dżihad kontra McŚwiat</w:t>
            </w:r>
            <w:r w:rsidRPr="007A7951">
              <w:rPr>
                <w:sz w:val="20"/>
                <w:szCs w:val="20"/>
              </w:rPr>
              <w:t>, Muza, Warszawa 2001.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Barber B.R., </w:t>
            </w:r>
            <w:r w:rsidRPr="007A7951">
              <w:rPr>
                <w:i/>
                <w:iCs/>
                <w:sz w:val="20"/>
                <w:szCs w:val="20"/>
              </w:rPr>
              <w:t>Skonsumowani. Jak rynek psuje dzieci, infantylizuje dorosłych i połyka obywateli</w:t>
            </w:r>
            <w:r w:rsidRPr="007A7951">
              <w:rPr>
                <w:sz w:val="20"/>
                <w:szCs w:val="20"/>
              </w:rPr>
              <w:t>, Muza, Warszawa 2008.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Braudel F., </w:t>
            </w:r>
            <w:r w:rsidRPr="007A7951">
              <w:rPr>
                <w:i/>
                <w:iCs/>
                <w:sz w:val="20"/>
                <w:szCs w:val="20"/>
              </w:rPr>
              <w:t xml:space="preserve">Gramatyka cywilizacji, </w:t>
            </w:r>
            <w:r w:rsidRPr="007A7951">
              <w:rPr>
                <w:sz w:val="20"/>
                <w:szCs w:val="20"/>
              </w:rPr>
              <w:t>Oficyna Naukowa, Warszawa 2006.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Budakowska E. [red.], </w:t>
            </w:r>
            <w:r w:rsidRPr="007A7951">
              <w:rPr>
                <w:i/>
                <w:iCs/>
                <w:sz w:val="20"/>
                <w:szCs w:val="20"/>
              </w:rPr>
              <w:t>Tożsamość bez granic. Współczesne wyzwania</w:t>
            </w:r>
            <w:r w:rsidRPr="007A7951">
              <w:rPr>
                <w:sz w:val="20"/>
                <w:szCs w:val="20"/>
              </w:rPr>
              <w:t>, Wydawnictwa UW, Warszawa 2005.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Buruma I., Margalit A., </w:t>
            </w:r>
            <w:r w:rsidRPr="007A7951">
              <w:rPr>
                <w:i/>
                <w:iCs/>
                <w:sz w:val="20"/>
                <w:szCs w:val="20"/>
              </w:rPr>
              <w:t>Okcydentalizm. Zachód w oczach wrogów</w:t>
            </w:r>
            <w:r w:rsidRPr="007A7951">
              <w:rPr>
                <w:sz w:val="20"/>
                <w:szCs w:val="20"/>
              </w:rPr>
              <w:t>, Universitas, Kraków 2005.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  <w:lang w:val="it-IT"/>
              </w:rPr>
              <w:t xml:space="preserve">Cardoni F., </w:t>
            </w:r>
            <w:r w:rsidRPr="007A7951">
              <w:rPr>
                <w:i/>
                <w:iCs/>
                <w:sz w:val="20"/>
                <w:szCs w:val="20"/>
                <w:lang w:val="it-IT"/>
              </w:rPr>
              <w:t xml:space="preserve">Europa a islam. </w:t>
            </w:r>
            <w:r w:rsidRPr="007A7951">
              <w:rPr>
                <w:i/>
                <w:iCs/>
                <w:sz w:val="20"/>
                <w:szCs w:val="20"/>
              </w:rPr>
              <w:t>Historia nieporozumienia</w:t>
            </w:r>
            <w:r w:rsidRPr="007A7951">
              <w:rPr>
                <w:sz w:val="20"/>
                <w:szCs w:val="20"/>
              </w:rPr>
              <w:t>, Wydawnictwa UJ, Kraków 2006.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Danecki J., Flis A. [red.], </w:t>
            </w:r>
            <w:r w:rsidRPr="007A7951">
              <w:rPr>
                <w:i/>
                <w:iCs/>
                <w:sz w:val="20"/>
                <w:szCs w:val="20"/>
              </w:rPr>
              <w:t>Wartości Wschodu i wartości Zachodu. Spotkania cywilizacji</w:t>
            </w:r>
            <w:r w:rsidRPr="007A7951">
              <w:rPr>
                <w:sz w:val="20"/>
                <w:szCs w:val="20"/>
              </w:rPr>
              <w:t xml:space="preserve">, Universitas, Kraków 2005. 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De Soto H., </w:t>
            </w:r>
            <w:r w:rsidRPr="007A7951">
              <w:rPr>
                <w:i/>
                <w:iCs/>
                <w:sz w:val="20"/>
                <w:szCs w:val="20"/>
              </w:rPr>
              <w:t>Tajemnica kapitału. Dlaczego kapitalizm triumfuje na Zachodzie a zawodzi gdzie indziej</w:t>
            </w:r>
            <w:r w:rsidRPr="007A7951">
              <w:rPr>
                <w:sz w:val="20"/>
                <w:szCs w:val="20"/>
              </w:rPr>
              <w:t>, Fijor Publishing, Warszawa-Chicago 2002.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Donnan H., Wilson T. M., </w:t>
            </w:r>
            <w:r w:rsidRPr="007A7951">
              <w:rPr>
                <w:i/>
                <w:iCs/>
                <w:sz w:val="20"/>
                <w:szCs w:val="20"/>
              </w:rPr>
              <w:t>Granice tożsamości, narodu, państwa</w:t>
            </w:r>
            <w:r w:rsidRPr="007A7951">
              <w:rPr>
                <w:sz w:val="20"/>
                <w:szCs w:val="20"/>
              </w:rPr>
              <w:t>, Wydawnictwo UJ, Kraków 2007.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Eriksen T. H. , </w:t>
            </w:r>
            <w:r w:rsidRPr="007A7951">
              <w:rPr>
                <w:i/>
                <w:iCs/>
                <w:sz w:val="20"/>
                <w:szCs w:val="20"/>
              </w:rPr>
              <w:t>Tyrania chwili. Szybko i wolno płynący czas w erze informacji</w:t>
            </w:r>
            <w:r w:rsidRPr="007A7951">
              <w:rPr>
                <w:sz w:val="20"/>
                <w:szCs w:val="20"/>
              </w:rPr>
              <w:t>, PIW, Warszawa 2003.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Furedi F., </w:t>
            </w:r>
            <w:r w:rsidRPr="007A7951">
              <w:rPr>
                <w:i/>
                <w:iCs/>
                <w:sz w:val="20"/>
                <w:szCs w:val="20"/>
              </w:rPr>
              <w:t>Gdzie się podziali wszyscy intelektualiści?</w:t>
            </w:r>
            <w:r w:rsidRPr="007A7951">
              <w:rPr>
                <w:sz w:val="20"/>
                <w:szCs w:val="20"/>
              </w:rPr>
              <w:t xml:space="preserve"> PIW, Warszawa 2008.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Gandhi L., </w:t>
            </w:r>
            <w:r w:rsidRPr="007A7951">
              <w:rPr>
                <w:i/>
                <w:iCs/>
                <w:sz w:val="20"/>
                <w:szCs w:val="20"/>
              </w:rPr>
              <w:t>Teoria postkolonialna. Wprowadzenie krytyczne</w:t>
            </w:r>
            <w:r w:rsidRPr="007A7951">
              <w:rPr>
                <w:sz w:val="20"/>
                <w:szCs w:val="20"/>
              </w:rPr>
              <w:t>, Wydawnictwo Poznańskie, Poznań 2008.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Geertz C., </w:t>
            </w:r>
            <w:r w:rsidRPr="007A7951">
              <w:rPr>
                <w:i/>
                <w:iCs/>
                <w:sz w:val="20"/>
                <w:szCs w:val="20"/>
              </w:rPr>
              <w:t>Interpretacja kultur. Wybrane eseje</w:t>
            </w:r>
            <w:r w:rsidRPr="007A7951">
              <w:rPr>
                <w:sz w:val="20"/>
                <w:szCs w:val="20"/>
              </w:rPr>
              <w:t>, Wyd. UJ, Kraków 2005 (r. 1-4, 8-11)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Gellner E., </w:t>
            </w:r>
            <w:r w:rsidRPr="007A7951">
              <w:rPr>
                <w:i/>
                <w:iCs/>
                <w:sz w:val="20"/>
                <w:szCs w:val="20"/>
              </w:rPr>
              <w:t>Narody i nacjonalizm</w:t>
            </w:r>
            <w:r w:rsidRPr="007A7951">
              <w:rPr>
                <w:sz w:val="20"/>
                <w:szCs w:val="20"/>
              </w:rPr>
              <w:t>, PIW, Warszawa 1991.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Giddens A., </w:t>
            </w:r>
            <w:r w:rsidRPr="007A7951">
              <w:rPr>
                <w:i/>
                <w:iCs/>
                <w:sz w:val="20"/>
                <w:szCs w:val="20"/>
              </w:rPr>
              <w:t>Nowoczesność i tożsamość. "Ja" i społeczeństwo w epoce późnej nowoczesności</w:t>
            </w:r>
            <w:r w:rsidRPr="007A7951">
              <w:rPr>
                <w:sz w:val="20"/>
                <w:szCs w:val="20"/>
              </w:rPr>
              <w:t>, PWN, Warszawa 2002.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Goff Le, J., </w:t>
            </w:r>
            <w:r w:rsidRPr="007A7951">
              <w:rPr>
                <w:i/>
                <w:iCs/>
                <w:sz w:val="20"/>
                <w:szCs w:val="20"/>
              </w:rPr>
              <w:t>Historia i pamięć</w:t>
            </w:r>
            <w:r w:rsidRPr="007A7951">
              <w:rPr>
                <w:sz w:val="20"/>
                <w:szCs w:val="20"/>
              </w:rPr>
              <w:t>, Wydawnictwa UW, Warszawa 2007.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Gumilow L., </w:t>
            </w:r>
            <w:r w:rsidRPr="007A7951">
              <w:rPr>
                <w:i/>
                <w:iCs/>
                <w:sz w:val="20"/>
                <w:szCs w:val="20"/>
              </w:rPr>
              <w:t>Od Rusi do Rosji</w:t>
            </w:r>
            <w:r w:rsidRPr="007A7951">
              <w:rPr>
                <w:sz w:val="20"/>
                <w:szCs w:val="20"/>
              </w:rPr>
              <w:t>, PIW, Warszawa 2004.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Halecki O., </w:t>
            </w:r>
            <w:r w:rsidRPr="007A7951">
              <w:rPr>
                <w:i/>
                <w:iCs/>
                <w:sz w:val="20"/>
                <w:szCs w:val="20"/>
              </w:rPr>
              <w:t xml:space="preserve"> Historia Europy – jej granice i podziały</w:t>
            </w:r>
            <w:r w:rsidRPr="007A7951">
              <w:rPr>
                <w:sz w:val="20"/>
                <w:szCs w:val="20"/>
              </w:rPr>
              <w:t>, Instytut ESW, Lublin 1994.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Hall E. T., </w:t>
            </w:r>
            <w:r w:rsidRPr="007A7951">
              <w:rPr>
                <w:i/>
                <w:iCs/>
                <w:sz w:val="20"/>
                <w:szCs w:val="20"/>
              </w:rPr>
              <w:t>Ukryty wymiar</w:t>
            </w:r>
            <w:r w:rsidRPr="007A7951">
              <w:rPr>
                <w:sz w:val="20"/>
                <w:szCs w:val="20"/>
              </w:rPr>
              <w:t>, PIW, Warszawa 1976.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Hardt M., Negri A., </w:t>
            </w:r>
            <w:r w:rsidRPr="007A7951">
              <w:rPr>
                <w:i/>
                <w:iCs/>
                <w:sz w:val="20"/>
                <w:szCs w:val="20"/>
              </w:rPr>
              <w:t>Imperium</w:t>
            </w:r>
            <w:r w:rsidRPr="007A7951">
              <w:rPr>
                <w:sz w:val="20"/>
                <w:szCs w:val="20"/>
              </w:rPr>
              <w:t>, WAB, Warszawa 2005.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Harrison L. E., Huntington S. P. [red.], </w:t>
            </w:r>
            <w:r w:rsidRPr="007A7951">
              <w:rPr>
                <w:i/>
                <w:iCs/>
                <w:sz w:val="20"/>
                <w:szCs w:val="20"/>
              </w:rPr>
              <w:t xml:space="preserve">Kultura ma znaczenie. Jak wartości </w:t>
            </w:r>
            <w:r w:rsidRPr="007A7951">
              <w:rPr>
                <w:i/>
                <w:iCs/>
                <w:sz w:val="20"/>
                <w:szCs w:val="20"/>
              </w:rPr>
              <w:lastRenderedPageBreak/>
              <w:t>wpływają na rozwój społeczeństw</w:t>
            </w:r>
            <w:r w:rsidRPr="007A7951">
              <w:rPr>
                <w:sz w:val="20"/>
                <w:szCs w:val="20"/>
              </w:rPr>
              <w:t>, Zysk i Sk-a, Poznań 2003.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Huntington S. P., </w:t>
            </w:r>
            <w:r w:rsidRPr="007A7951">
              <w:rPr>
                <w:i/>
                <w:iCs/>
                <w:sz w:val="20"/>
                <w:szCs w:val="20"/>
              </w:rPr>
              <w:t>Zderzenie cywilizacji i nowy kształt ładu światowego</w:t>
            </w:r>
            <w:r w:rsidRPr="007A7951">
              <w:rPr>
                <w:sz w:val="20"/>
                <w:szCs w:val="20"/>
              </w:rPr>
              <w:t>, Wyd. Literackie Muza, Warszawa 1997.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Kieniewicz J., </w:t>
            </w:r>
            <w:r w:rsidRPr="007A7951">
              <w:rPr>
                <w:i/>
                <w:iCs/>
                <w:sz w:val="20"/>
                <w:szCs w:val="20"/>
              </w:rPr>
              <w:t>Od ekspansji do dominacji. Próba teorii kolonializmu</w:t>
            </w:r>
            <w:r w:rsidRPr="007A7951">
              <w:rPr>
                <w:sz w:val="20"/>
                <w:szCs w:val="20"/>
              </w:rPr>
              <w:t>, Czytelnik, Warszawa 1986.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Kieniewicz J., </w:t>
            </w:r>
            <w:r w:rsidRPr="007A7951">
              <w:rPr>
                <w:i/>
                <w:iCs/>
                <w:sz w:val="20"/>
                <w:szCs w:val="20"/>
              </w:rPr>
              <w:t>Spotkania Wschodu</w:t>
            </w:r>
            <w:r w:rsidRPr="007A7951">
              <w:rPr>
                <w:sz w:val="20"/>
                <w:szCs w:val="20"/>
              </w:rPr>
              <w:t>, Novus Orbis, Gdańsk 1999.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Kłodkowski P., </w:t>
            </w:r>
            <w:r w:rsidRPr="007A7951">
              <w:rPr>
                <w:i/>
                <w:iCs/>
                <w:sz w:val="20"/>
                <w:szCs w:val="20"/>
              </w:rPr>
              <w:t>O pęknięciu wewnątrz cywilizacji</w:t>
            </w:r>
            <w:r w:rsidRPr="007A7951">
              <w:rPr>
                <w:sz w:val="20"/>
                <w:szCs w:val="20"/>
              </w:rPr>
              <w:t>, Dialog, Warszawa 2005.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Kroeber A. L., </w:t>
            </w:r>
            <w:r w:rsidRPr="007A7951">
              <w:rPr>
                <w:i/>
                <w:iCs/>
                <w:sz w:val="20"/>
                <w:szCs w:val="20"/>
              </w:rPr>
              <w:t>Istota kultury</w:t>
            </w:r>
            <w:r w:rsidRPr="007A7951">
              <w:rPr>
                <w:sz w:val="20"/>
                <w:szCs w:val="20"/>
              </w:rPr>
              <w:t>,  PWN, wyd. 2, Warszawa 2002.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Kuper A., </w:t>
            </w:r>
            <w:r w:rsidRPr="007A7951">
              <w:rPr>
                <w:i/>
                <w:iCs/>
                <w:sz w:val="20"/>
                <w:szCs w:val="20"/>
              </w:rPr>
              <w:t>Kultura. Model antropologiczny</w:t>
            </w:r>
            <w:r w:rsidRPr="007A7951">
              <w:rPr>
                <w:sz w:val="20"/>
                <w:szCs w:val="20"/>
              </w:rPr>
              <w:t>, Wydawnictwa UJ, Kraków 2005.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Landes D. S., </w:t>
            </w:r>
            <w:r w:rsidRPr="007A7951">
              <w:rPr>
                <w:i/>
                <w:iCs/>
                <w:sz w:val="20"/>
                <w:szCs w:val="20"/>
              </w:rPr>
              <w:t>Bogactwo i nędza narodów. Dlaczego jedni są tak bogaci, a inni tak ubodzy</w:t>
            </w:r>
            <w:r w:rsidRPr="007A7951">
              <w:rPr>
                <w:sz w:val="20"/>
                <w:szCs w:val="20"/>
              </w:rPr>
              <w:t>, Warszawskie Wydawnictwo Literackie Muza, Warszawa 2000.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Nemo Ph., </w:t>
            </w:r>
            <w:r w:rsidRPr="007A7951">
              <w:rPr>
                <w:i/>
                <w:iCs/>
                <w:sz w:val="20"/>
                <w:szCs w:val="20"/>
              </w:rPr>
              <w:t>Co to jest Zachód</w:t>
            </w:r>
            <w:r w:rsidRPr="007A7951">
              <w:rPr>
                <w:sz w:val="20"/>
                <w:szCs w:val="20"/>
              </w:rPr>
              <w:t>, Wydawnictwa UW, Warszawa 2006.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Panikkar R., </w:t>
            </w:r>
            <w:r w:rsidRPr="007A7951">
              <w:rPr>
                <w:i/>
                <w:iCs/>
                <w:sz w:val="20"/>
                <w:szCs w:val="20"/>
              </w:rPr>
              <w:t>Religie świata w dialogu</w:t>
            </w:r>
            <w:r w:rsidRPr="007A7951">
              <w:rPr>
                <w:sz w:val="20"/>
                <w:szCs w:val="20"/>
              </w:rPr>
              <w:t>, PAX, Warszawa 1986.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Piskozub A., </w:t>
            </w:r>
            <w:r w:rsidRPr="007A7951">
              <w:rPr>
                <w:i/>
                <w:iCs/>
                <w:sz w:val="20"/>
                <w:szCs w:val="20"/>
              </w:rPr>
              <w:t>Cywilizacje w czasie i przestrzeni</w:t>
            </w:r>
            <w:r w:rsidRPr="007A7951">
              <w:rPr>
                <w:sz w:val="20"/>
                <w:szCs w:val="20"/>
              </w:rPr>
              <w:t>, Wyd. Uniwersytetu Gdańskiego, Gdańsk 1996.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Ricoeur P., </w:t>
            </w:r>
            <w:r w:rsidRPr="007A7951">
              <w:rPr>
                <w:i/>
                <w:iCs/>
                <w:sz w:val="20"/>
                <w:szCs w:val="20"/>
              </w:rPr>
              <w:t>Pamięć, historia, zapomnienie</w:t>
            </w:r>
            <w:r w:rsidRPr="007A7951">
              <w:rPr>
                <w:sz w:val="20"/>
                <w:szCs w:val="20"/>
              </w:rPr>
              <w:t>, Universitas, Kraków 2006.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Pomian K., </w:t>
            </w:r>
            <w:r w:rsidRPr="007A7951">
              <w:rPr>
                <w:i/>
                <w:iCs/>
                <w:sz w:val="20"/>
                <w:szCs w:val="20"/>
              </w:rPr>
              <w:t>Europa i jej narody</w:t>
            </w:r>
            <w:r w:rsidRPr="007A7951">
              <w:rPr>
                <w:sz w:val="20"/>
                <w:szCs w:val="20"/>
              </w:rPr>
              <w:t>, PIW, Warszawa 1992.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Rifkin J., </w:t>
            </w:r>
            <w:r w:rsidRPr="007A7951">
              <w:rPr>
                <w:i/>
                <w:iCs/>
                <w:sz w:val="20"/>
                <w:szCs w:val="20"/>
              </w:rPr>
              <w:t>Wiek dostępu. Nowa kultura hiperkapitalizmu, w której płaci się za każdą chwilę życia</w:t>
            </w:r>
            <w:r w:rsidRPr="007A7951">
              <w:rPr>
                <w:sz w:val="20"/>
                <w:szCs w:val="20"/>
              </w:rPr>
              <w:t>, Wydawnictwo Dolnośląskie, Wrocław 2003.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Scruton R., </w:t>
            </w:r>
            <w:r w:rsidRPr="007A7951">
              <w:rPr>
                <w:i/>
                <w:iCs/>
                <w:sz w:val="20"/>
                <w:szCs w:val="20"/>
              </w:rPr>
              <w:t>Zachód i cała reszta</w:t>
            </w:r>
            <w:r w:rsidRPr="007A7951">
              <w:rPr>
                <w:sz w:val="20"/>
                <w:szCs w:val="20"/>
              </w:rPr>
              <w:t>, Zysk i Sk-a, Poznań 2003.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Spengler O., </w:t>
            </w:r>
            <w:r w:rsidRPr="007A7951">
              <w:rPr>
                <w:i/>
                <w:iCs/>
                <w:sz w:val="20"/>
                <w:szCs w:val="20"/>
              </w:rPr>
              <w:t>Zmierzch Zachodu. Zarys morfologii historii uniwersalnej</w:t>
            </w:r>
            <w:r w:rsidRPr="007A7951">
              <w:rPr>
                <w:sz w:val="20"/>
                <w:szCs w:val="20"/>
              </w:rPr>
              <w:t>, Wydawnictwo KR, Warszawa 2001.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63979">
              <w:rPr>
                <w:sz w:val="20"/>
                <w:szCs w:val="20"/>
                <w:lang w:val="en-US"/>
              </w:rPr>
              <w:t xml:space="preserve">Szahaj A., </w:t>
            </w:r>
            <w:r w:rsidRPr="00E63979">
              <w:rPr>
                <w:i/>
                <w:iCs/>
                <w:sz w:val="20"/>
                <w:szCs w:val="20"/>
                <w:lang w:val="en-US"/>
              </w:rPr>
              <w:t xml:space="preserve">E pluribus unum? </w:t>
            </w:r>
            <w:r w:rsidRPr="007A7951">
              <w:rPr>
                <w:i/>
                <w:iCs/>
                <w:sz w:val="20"/>
                <w:szCs w:val="20"/>
              </w:rPr>
              <w:t>Dylematy wielokulturowości i politycznej poprawności</w:t>
            </w:r>
            <w:r w:rsidRPr="007A7951">
              <w:rPr>
                <w:sz w:val="20"/>
                <w:szCs w:val="20"/>
              </w:rPr>
              <w:t>, Universitas, Kraków 2004.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Tarnas R., </w:t>
            </w:r>
            <w:r w:rsidRPr="007A7951">
              <w:rPr>
                <w:i/>
                <w:iCs/>
                <w:sz w:val="20"/>
                <w:szCs w:val="20"/>
              </w:rPr>
              <w:t>Dzieje umysłowości zachodniej. Idee, które ukształtowały nasz światopogląd</w:t>
            </w:r>
            <w:r w:rsidRPr="007A7951">
              <w:rPr>
                <w:sz w:val="20"/>
                <w:szCs w:val="20"/>
              </w:rPr>
              <w:t>, Zysk i Sk-a, Poznań 2002.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Thurow L. C., </w:t>
            </w:r>
            <w:r w:rsidRPr="007A7951">
              <w:rPr>
                <w:i/>
                <w:iCs/>
                <w:sz w:val="20"/>
                <w:szCs w:val="20"/>
              </w:rPr>
              <w:t>Przyszłość kapitalizmu. Jak dzisiejsze siły ekonomiczne kształtują świat jutra</w:t>
            </w:r>
            <w:r w:rsidRPr="007A7951">
              <w:rPr>
                <w:sz w:val="20"/>
                <w:szCs w:val="20"/>
              </w:rPr>
              <w:t>, Wydawnictwo Dolnośląskie, Wrocław 1999.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Tibi B., </w:t>
            </w:r>
            <w:r w:rsidRPr="007A7951">
              <w:rPr>
                <w:i/>
                <w:iCs/>
                <w:sz w:val="20"/>
                <w:szCs w:val="20"/>
              </w:rPr>
              <w:t>Fundamentalizm religijny</w:t>
            </w:r>
            <w:r w:rsidRPr="007A7951">
              <w:rPr>
                <w:sz w:val="20"/>
                <w:szCs w:val="20"/>
              </w:rPr>
              <w:t>, PIW, Warszawa 1997.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Todorov T., </w:t>
            </w:r>
            <w:r w:rsidRPr="007A7951">
              <w:rPr>
                <w:i/>
                <w:iCs/>
                <w:sz w:val="20"/>
                <w:szCs w:val="20"/>
              </w:rPr>
              <w:t>Nowy nieład światowy. Refleksje Europejczyka</w:t>
            </w:r>
            <w:r w:rsidRPr="007A7951">
              <w:rPr>
                <w:sz w:val="20"/>
                <w:szCs w:val="20"/>
              </w:rPr>
              <w:t xml:space="preserve">, Dialog, Warszawa 2004. 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Toffler A. i H., </w:t>
            </w:r>
            <w:r w:rsidRPr="007A7951">
              <w:rPr>
                <w:i/>
                <w:iCs/>
                <w:sz w:val="20"/>
                <w:szCs w:val="20"/>
              </w:rPr>
              <w:t xml:space="preserve"> Budowa nowej cywilizacji. Polityka trzeciej fali</w:t>
            </w:r>
            <w:r w:rsidRPr="007A7951">
              <w:rPr>
                <w:sz w:val="20"/>
                <w:szCs w:val="20"/>
              </w:rPr>
              <w:t>, Zysk i S-ka, Poznań 1996.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Toynbee A., </w:t>
            </w:r>
            <w:r w:rsidRPr="007A7951">
              <w:rPr>
                <w:i/>
                <w:iCs/>
                <w:sz w:val="20"/>
                <w:szCs w:val="20"/>
              </w:rPr>
              <w:t>Studium historii</w:t>
            </w:r>
            <w:r w:rsidRPr="007A7951">
              <w:rPr>
                <w:sz w:val="20"/>
                <w:szCs w:val="20"/>
              </w:rPr>
              <w:t>, PIW, Warszawa 2001.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Weigel G., </w:t>
            </w:r>
            <w:r w:rsidRPr="007A7951">
              <w:rPr>
                <w:i/>
                <w:iCs/>
                <w:sz w:val="20"/>
                <w:szCs w:val="20"/>
              </w:rPr>
              <w:t xml:space="preserve"> Katedra i sześcian. Europa, Stany Zjednoczone i polityka bez Boga,</w:t>
            </w:r>
            <w:r w:rsidRPr="007A7951">
              <w:rPr>
                <w:sz w:val="20"/>
                <w:szCs w:val="20"/>
              </w:rPr>
              <w:t xml:space="preserve"> Fronda, Warszawa 2005.</w:t>
            </w:r>
          </w:p>
          <w:p w:rsidR="00F71854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Wittfogel K. A., </w:t>
            </w:r>
            <w:r w:rsidRPr="007A7951">
              <w:rPr>
                <w:i/>
                <w:iCs/>
                <w:sz w:val="20"/>
                <w:szCs w:val="20"/>
              </w:rPr>
              <w:t>Władza totalna. Studium porównawcze despotyzmu wschodniego</w:t>
            </w:r>
            <w:r w:rsidRPr="007A7951">
              <w:rPr>
                <w:sz w:val="20"/>
                <w:szCs w:val="20"/>
              </w:rPr>
              <w:t>, Adam Marszałek, Toruń 2004.</w:t>
            </w:r>
          </w:p>
          <w:p w:rsidR="00AC65ED" w:rsidRPr="007A7951" w:rsidRDefault="00F71854" w:rsidP="00BA56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Wnuk-Lipiński E., </w:t>
            </w:r>
            <w:r w:rsidRPr="007A7951">
              <w:rPr>
                <w:i/>
                <w:iCs/>
                <w:sz w:val="20"/>
                <w:szCs w:val="20"/>
              </w:rPr>
              <w:t>Świat międzyepoki. Globalizacja. Demokracja. Państwo narodowe</w:t>
            </w:r>
            <w:r w:rsidRPr="007A7951">
              <w:rPr>
                <w:sz w:val="20"/>
                <w:szCs w:val="20"/>
              </w:rPr>
              <w:t>, Znak, Kraków 2004.</w:t>
            </w:r>
          </w:p>
        </w:tc>
      </w:tr>
      <w:tr w:rsidR="00AC65ED" w:rsidRPr="007A7951" w:rsidTr="007A7951">
        <w:trPr>
          <w:gridBefore w:val="1"/>
          <w:wBefore w:w="9" w:type="dxa"/>
          <w:trHeight w:val="12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7A7951" w:rsidRDefault="00AC65ED" w:rsidP="00E02EAE">
            <w:pPr>
              <w:pStyle w:val="Default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lastRenderedPageBreak/>
              <w:t xml:space="preserve">Limit miejsc w grupie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EB400E" w:rsidRPr="007A7951" w:rsidRDefault="00E63979" w:rsidP="00E02EA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</w:p>
        </w:tc>
      </w:tr>
      <w:tr w:rsidR="00AC65ED" w:rsidRPr="007A7951" w:rsidTr="007A7951">
        <w:trPr>
          <w:gridBefore w:val="1"/>
          <w:wBefore w:w="9" w:type="dxa"/>
          <w:trHeight w:val="43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7A7951" w:rsidRDefault="00AC65ED" w:rsidP="00E02EAE">
            <w:pPr>
              <w:pStyle w:val="Default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Terminy odbywania zajęć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7A7951" w:rsidRDefault="00E63979" w:rsidP="00E02EA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 godz. 16.45-18.15</w:t>
            </w:r>
          </w:p>
          <w:p w:rsidR="00AC65ED" w:rsidRPr="007A7951" w:rsidRDefault="00AC65ED" w:rsidP="00E02EAE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C65ED" w:rsidRPr="007A7951" w:rsidTr="007A7951">
        <w:trPr>
          <w:gridBefore w:val="1"/>
          <w:wBefore w:w="9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7A7951" w:rsidRDefault="00AC65ED" w:rsidP="00E02EAE">
            <w:pPr>
              <w:pStyle w:val="Default"/>
              <w:rPr>
                <w:sz w:val="20"/>
                <w:szCs w:val="20"/>
              </w:rPr>
            </w:pPr>
            <w:r w:rsidRPr="007A7951">
              <w:rPr>
                <w:sz w:val="20"/>
                <w:szCs w:val="20"/>
              </w:rPr>
              <w:t xml:space="preserve">Miejsce odbywania zajęć 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7A7951" w:rsidRDefault="00E63979" w:rsidP="00E02EA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10 IBI AL UW</w:t>
            </w:r>
            <w:bookmarkStart w:id="0" w:name="_GoBack"/>
            <w:bookmarkEnd w:id="0"/>
          </w:p>
          <w:p w:rsidR="00AC65ED" w:rsidRPr="007A7951" w:rsidRDefault="00AC65ED" w:rsidP="00E02EAE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440D0F" w:rsidRPr="007A7951" w:rsidRDefault="00440D0F">
      <w:pPr>
        <w:rPr>
          <w:sz w:val="20"/>
          <w:szCs w:val="20"/>
        </w:rPr>
      </w:pPr>
    </w:p>
    <w:sectPr w:rsidR="00440D0F" w:rsidRPr="007A7951" w:rsidSect="00AC65E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65ED"/>
    <w:rsid w:val="0005079C"/>
    <w:rsid w:val="000D5CBA"/>
    <w:rsid w:val="000E58E0"/>
    <w:rsid w:val="00276014"/>
    <w:rsid w:val="00335AFB"/>
    <w:rsid w:val="00347B8C"/>
    <w:rsid w:val="00440D0F"/>
    <w:rsid w:val="00491601"/>
    <w:rsid w:val="00504F07"/>
    <w:rsid w:val="005E0DF6"/>
    <w:rsid w:val="007A7951"/>
    <w:rsid w:val="009210F2"/>
    <w:rsid w:val="009A2AAC"/>
    <w:rsid w:val="00A866BC"/>
    <w:rsid w:val="00AC65ED"/>
    <w:rsid w:val="00B110FB"/>
    <w:rsid w:val="00B8798C"/>
    <w:rsid w:val="00BA56B9"/>
    <w:rsid w:val="00C630FF"/>
    <w:rsid w:val="00C72322"/>
    <w:rsid w:val="00E02EAE"/>
    <w:rsid w:val="00E4162B"/>
    <w:rsid w:val="00E63979"/>
    <w:rsid w:val="00EB400E"/>
    <w:rsid w:val="00F71854"/>
    <w:rsid w:val="00FB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5E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65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1926</Words>
  <Characters>11556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5</cp:revision>
  <cp:lastPrinted>2010-04-07T13:33:00Z</cp:lastPrinted>
  <dcterms:created xsi:type="dcterms:W3CDTF">2010-04-19T18:48:00Z</dcterms:created>
  <dcterms:modified xsi:type="dcterms:W3CDTF">2011-03-22T12:26:00Z</dcterms:modified>
</cp:coreProperties>
</file>