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ED" w:rsidRPr="001E1605" w:rsidRDefault="00AC65ED" w:rsidP="00AC65ED">
      <w:pPr>
        <w:pStyle w:val="Default"/>
        <w:rPr>
          <w:sz w:val="20"/>
          <w:szCs w:val="20"/>
        </w:rPr>
      </w:pPr>
    </w:p>
    <w:tbl>
      <w:tblPr>
        <w:tblW w:w="10641" w:type="dxa"/>
        <w:tblInd w:w="-7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3828"/>
        <w:gridCol w:w="1843"/>
        <w:gridCol w:w="4961"/>
      </w:tblGrid>
      <w:tr w:rsidR="00AC65ED" w:rsidRPr="001E1605" w:rsidTr="007C7CC6">
        <w:trPr>
          <w:trHeight w:val="53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AC65ED" w:rsidP="00E02EAE">
            <w:pPr>
              <w:pStyle w:val="Default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Nazwa przedmiotu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DE05C4" w:rsidP="00E02EAE">
            <w:pPr>
              <w:pStyle w:val="Default"/>
              <w:jc w:val="both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Dzieje </w:t>
            </w:r>
            <w:proofErr w:type="spellStart"/>
            <w:r w:rsidRPr="001E1605">
              <w:rPr>
                <w:sz w:val="20"/>
                <w:szCs w:val="20"/>
              </w:rPr>
              <w:t>Śródziemnomorza</w:t>
            </w:r>
            <w:proofErr w:type="spellEnd"/>
          </w:p>
          <w:p w:rsidR="00AC65ED" w:rsidRPr="001E1605" w:rsidRDefault="00AC65ED" w:rsidP="00E02EAE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C65ED" w:rsidRPr="001E1605" w:rsidTr="007C7CC6">
        <w:trPr>
          <w:trHeight w:val="431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AC65ED" w:rsidP="00E02EAE">
            <w:pPr>
              <w:pStyle w:val="Default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Jednostka prowadząca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5B016D" w:rsidP="00E02EA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IBI AL. UW</w:t>
            </w:r>
          </w:p>
        </w:tc>
      </w:tr>
      <w:tr w:rsidR="00AC65ED" w:rsidRPr="001E1605" w:rsidTr="007C7CC6">
        <w:trPr>
          <w:trHeight w:val="32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AC65ED" w:rsidP="00E02EAE">
            <w:pPr>
              <w:pStyle w:val="Default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Jednostka, dla której przedmiot jest oferowany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DE05C4" w:rsidP="00E02EAE">
            <w:pPr>
              <w:pStyle w:val="Default"/>
              <w:jc w:val="both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>Studia Śródziemnomorskie</w:t>
            </w:r>
          </w:p>
        </w:tc>
      </w:tr>
      <w:tr w:rsidR="00AC65ED" w:rsidRPr="001E1605" w:rsidTr="007C7CC6">
        <w:trPr>
          <w:trHeight w:val="32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1E1605" w:rsidRDefault="00AC65ED" w:rsidP="00E02EAE">
            <w:pPr>
              <w:pStyle w:val="Default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Kod przedmiotu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1E1605" w:rsidRDefault="00AC65ED" w:rsidP="00E02EAE">
            <w:pPr>
              <w:pStyle w:val="Default"/>
              <w:jc w:val="both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 </w:t>
            </w:r>
            <w:r w:rsidR="005B016D" w:rsidRPr="005B016D">
              <w:rPr>
                <w:sz w:val="20"/>
                <w:szCs w:val="20"/>
              </w:rPr>
              <w:t>4018-WYK10Z</w:t>
            </w:r>
          </w:p>
        </w:tc>
      </w:tr>
      <w:tr w:rsidR="00AC65ED" w:rsidRPr="001E1605" w:rsidTr="007C7CC6">
        <w:trPr>
          <w:trHeight w:val="21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AC65ED" w:rsidP="00E02EAE">
            <w:pPr>
              <w:pStyle w:val="Default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Kod ERASMUS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AC65ED" w:rsidP="00E02EAE">
            <w:pPr>
              <w:pStyle w:val="Default"/>
              <w:jc w:val="both"/>
              <w:rPr>
                <w:sz w:val="20"/>
                <w:szCs w:val="20"/>
              </w:rPr>
            </w:pPr>
            <w:r w:rsidRPr="001E1605">
              <w:rPr>
                <w:b/>
                <w:bCs/>
                <w:sz w:val="20"/>
                <w:szCs w:val="20"/>
              </w:rPr>
              <w:t xml:space="preserve"> </w:t>
            </w:r>
            <w:r w:rsidR="005B016D">
              <w:rPr>
                <w:b/>
                <w:bCs/>
                <w:sz w:val="20"/>
                <w:szCs w:val="20"/>
              </w:rPr>
              <w:t>08000</w:t>
            </w:r>
          </w:p>
        </w:tc>
      </w:tr>
      <w:tr w:rsidR="00AC65ED" w:rsidRPr="001E1605" w:rsidTr="007C7CC6">
        <w:trPr>
          <w:trHeight w:val="63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1E1605" w:rsidRDefault="00AC65ED" w:rsidP="00E02EAE">
            <w:pPr>
              <w:pStyle w:val="Default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Przyporządkowanie do grupy przedmiotów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1E1605" w:rsidRDefault="00AC65ED" w:rsidP="00E02EAE">
            <w:pPr>
              <w:pStyle w:val="Default"/>
              <w:jc w:val="both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 </w:t>
            </w:r>
            <w:r w:rsidR="005B016D">
              <w:rPr>
                <w:sz w:val="20"/>
                <w:szCs w:val="20"/>
              </w:rPr>
              <w:t>Obowiązkowe dla 1 roku CS 2 stopnia</w:t>
            </w:r>
          </w:p>
        </w:tc>
      </w:tr>
      <w:tr w:rsidR="00AC65ED" w:rsidRPr="001E1605" w:rsidTr="007C7CC6">
        <w:trPr>
          <w:trHeight w:val="247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AC65ED" w:rsidP="00E02EAE">
            <w:pPr>
              <w:pStyle w:val="Default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Cykl dydaktyczny, w którym przedmiot jest realizowany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DE05C4" w:rsidP="00E02EAE">
            <w:pPr>
              <w:pStyle w:val="Default"/>
              <w:jc w:val="both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>Rok akademicki</w:t>
            </w:r>
            <w:r w:rsidR="005B016D">
              <w:rPr>
                <w:sz w:val="20"/>
                <w:szCs w:val="20"/>
              </w:rPr>
              <w:t xml:space="preserve"> 2010/11</w:t>
            </w:r>
          </w:p>
        </w:tc>
      </w:tr>
      <w:tr w:rsidR="00AC65ED" w:rsidRPr="001E1605" w:rsidTr="007C7CC6">
        <w:trPr>
          <w:trHeight w:val="53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AC65ED" w:rsidP="00E02EAE">
            <w:pPr>
              <w:pStyle w:val="Default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Skrócony opis przedmiotu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AC65ED" w:rsidP="00E02EAE">
            <w:pPr>
              <w:pStyle w:val="Default"/>
              <w:jc w:val="both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 </w:t>
            </w:r>
            <w:r w:rsidR="004A1694" w:rsidRPr="001E1605">
              <w:rPr>
                <w:sz w:val="20"/>
                <w:szCs w:val="20"/>
              </w:rPr>
              <w:t>Świat śródziemnomorski w okresie transformacji nowożytnej i jego rola w kształtowaniu cywilizacji europejskiej</w:t>
            </w:r>
          </w:p>
        </w:tc>
      </w:tr>
      <w:tr w:rsidR="00AC65ED" w:rsidRPr="001E1605" w:rsidTr="007C7CC6">
        <w:trPr>
          <w:trHeight w:val="1259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AC65ED" w:rsidP="00E02EAE">
            <w:pPr>
              <w:pStyle w:val="Default"/>
              <w:rPr>
                <w:sz w:val="20"/>
                <w:szCs w:val="20"/>
                <w:lang w:val="es-ES_tradnl"/>
              </w:rPr>
            </w:pPr>
            <w:r w:rsidRPr="001E1605">
              <w:rPr>
                <w:b/>
                <w:bCs/>
                <w:sz w:val="20"/>
                <w:szCs w:val="20"/>
                <w:lang w:val="es-ES_tradnl"/>
              </w:rPr>
              <w:t>Forma</w:t>
            </w:r>
            <w:r w:rsidRPr="001E1605">
              <w:rPr>
                <w:sz w:val="20"/>
                <w:szCs w:val="20"/>
                <w:lang w:val="es-ES_tradnl"/>
              </w:rPr>
              <w:t>(y)/</w:t>
            </w:r>
            <w:r w:rsidRPr="001E1605">
              <w:rPr>
                <w:b/>
                <w:bCs/>
                <w:sz w:val="20"/>
                <w:szCs w:val="20"/>
                <w:lang w:val="es-ES_tradnl"/>
              </w:rPr>
              <w:t>typ</w:t>
            </w:r>
            <w:r w:rsidRPr="001E1605">
              <w:rPr>
                <w:sz w:val="20"/>
                <w:szCs w:val="20"/>
                <w:lang w:val="es-ES_tradnl"/>
              </w:rPr>
              <w:t xml:space="preserve">(y) </w:t>
            </w:r>
            <w:r w:rsidRPr="001E1605">
              <w:rPr>
                <w:b/>
                <w:bCs/>
                <w:sz w:val="20"/>
                <w:szCs w:val="20"/>
                <w:lang w:val="es-ES_tradnl"/>
              </w:rPr>
              <w:t xml:space="preserve">zajęć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AC65ED" w:rsidP="00E02EAE">
            <w:pPr>
              <w:pStyle w:val="Default"/>
              <w:jc w:val="both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  <w:lang w:val="es-ES_tradnl"/>
              </w:rPr>
              <w:t xml:space="preserve"> </w:t>
            </w:r>
            <w:r w:rsidR="00014E63" w:rsidRPr="001E1605">
              <w:rPr>
                <w:sz w:val="20"/>
                <w:szCs w:val="20"/>
              </w:rPr>
              <w:t>W</w:t>
            </w:r>
            <w:r w:rsidR="0089424D" w:rsidRPr="001E1605">
              <w:rPr>
                <w:sz w:val="20"/>
                <w:szCs w:val="20"/>
              </w:rPr>
              <w:t>ykład</w:t>
            </w:r>
          </w:p>
        </w:tc>
      </w:tr>
      <w:tr w:rsidR="00AC65ED" w:rsidRPr="001E1605" w:rsidTr="007C7CC6">
        <w:trPr>
          <w:trHeight w:val="1109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AC65ED" w:rsidP="00E02EAE">
            <w:pPr>
              <w:pStyle w:val="Default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Pełny opis przedmiotu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AC65ED" w:rsidP="00E02EAE">
            <w:pPr>
              <w:pStyle w:val="Default"/>
              <w:jc w:val="both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 </w:t>
            </w:r>
            <w:r w:rsidR="00014E63" w:rsidRPr="001E1605">
              <w:rPr>
                <w:sz w:val="20"/>
                <w:szCs w:val="20"/>
              </w:rPr>
              <w:t>Przegląd dziejów Morza Śródziemnego w okresie od XII do XVIII wieku przygotowujący do ekspozycji zdarzeń i zjawisk, które miały wpływ na ukształtowanie się cywilizacji europejskiej.</w:t>
            </w:r>
            <w:r w:rsidR="00091E4F" w:rsidRPr="001E1605">
              <w:rPr>
                <w:sz w:val="20"/>
                <w:szCs w:val="20"/>
              </w:rPr>
              <w:t xml:space="preserve"> Zostaną przedstawione główne linie formowania się Europy jako cywilizacji (od reformacji do oświeceni) w powiązaniu z dziedzictwem śródziemnomorskim. Analizą zostaną objęte transfery między kulturami oraz wpływ spotkań międzycywilizacyjnych.</w:t>
            </w:r>
          </w:p>
        </w:tc>
      </w:tr>
      <w:tr w:rsidR="00AC65ED" w:rsidRPr="001E1605" w:rsidTr="007C7CC6">
        <w:trPr>
          <w:trHeight w:val="248"/>
        </w:trPr>
        <w:tc>
          <w:tcPr>
            <w:tcW w:w="3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AC65ED" w:rsidP="00E02EAE">
            <w:pPr>
              <w:pStyle w:val="Default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Wymagania wstępne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AC65ED" w:rsidP="00E02EAE">
            <w:pPr>
              <w:pStyle w:val="Default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Wymagania formalne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89424D" w:rsidP="00E02EAE">
            <w:pPr>
              <w:pStyle w:val="Default"/>
              <w:jc w:val="both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>Brak</w:t>
            </w:r>
          </w:p>
        </w:tc>
      </w:tr>
      <w:tr w:rsidR="00AC65ED" w:rsidRPr="001E1605" w:rsidTr="007C7CC6">
        <w:trPr>
          <w:trHeight w:val="567"/>
        </w:trPr>
        <w:tc>
          <w:tcPr>
            <w:tcW w:w="38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AC65ED" w:rsidP="00E02EA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AC65ED" w:rsidP="00E02EAE">
            <w:pPr>
              <w:pStyle w:val="Default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Założenia wstępne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AC65ED" w:rsidP="00E02EAE">
            <w:pPr>
              <w:pStyle w:val="Default"/>
              <w:jc w:val="both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 </w:t>
            </w:r>
            <w:r w:rsidR="0089424D" w:rsidRPr="001E1605">
              <w:rPr>
                <w:sz w:val="20"/>
                <w:szCs w:val="20"/>
              </w:rPr>
              <w:t>Studenci podejmujący studia drugiego stopnia</w:t>
            </w:r>
          </w:p>
        </w:tc>
      </w:tr>
      <w:tr w:rsidR="000D5CBA" w:rsidRPr="001E1605" w:rsidTr="007C7CC6">
        <w:trPr>
          <w:trHeight w:val="567"/>
        </w:trPr>
        <w:tc>
          <w:tcPr>
            <w:tcW w:w="106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BA" w:rsidRPr="001E1605" w:rsidRDefault="000D5CBA" w:rsidP="00E02EA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0D5CBA" w:rsidRPr="001E1605" w:rsidRDefault="000D5CBA" w:rsidP="00E02EAE">
            <w:pPr>
              <w:pStyle w:val="Default"/>
              <w:rPr>
                <w:color w:val="auto"/>
                <w:sz w:val="20"/>
                <w:szCs w:val="20"/>
              </w:rPr>
            </w:pPr>
          </w:p>
          <w:tbl>
            <w:tblPr>
              <w:tblW w:w="10469" w:type="dxa"/>
              <w:tblInd w:w="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57"/>
              <w:gridCol w:w="6812"/>
            </w:tblGrid>
            <w:tr w:rsidR="000D5CBA" w:rsidRPr="001E1605" w:rsidTr="000D5CBA">
              <w:trPr>
                <w:trHeight w:val="2191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1E1605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Efekty uczenia się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710A7" w:rsidRPr="001E1605" w:rsidRDefault="000D5CBA" w:rsidP="00D710A7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 </w:t>
                  </w:r>
                  <w:r w:rsidR="00091E4F" w:rsidRPr="001E1605">
                    <w:rPr>
                      <w:sz w:val="20"/>
                      <w:szCs w:val="20"/>
                    </w:rPr>
                    <w:t xml:space="preserve">Słuchacze uzyskują możliwość prześledzenia procesu formowania się cywilizacji jako transgresji i konfrontacji, zapoznają się z formą interpretacji zjawisk </w:t>
                  </w:r>
                  <w:r w:rsidR="00D710A7" w:rsidRPr="001E1605">
                    <w:rPr>
                      <w:sz w:val="20"/>
                      <w:szCs w:val="20"/>
                    </w:rPr>
                    <w:t>kulturowych jako czynników wpływających na procesy zmiany społecznej. Będą mieli możliwość skonfrontowania ustalonych przekonań o genezie cywilizacji europejskiej i roli dziedzictwa śródziemnomorskiego. Dzięki pokazaniu alternatywnych scenariuszy cywilizacyjnych uzyskają szansę postawienia samodzielnych pytań dotyczących istoty świata śródziemnomorskiego.</w:t>
                  </w:r>
                </w:p>
              </w:tc>
            </w:tr>
            <w:tr w:rsidR="000D5CBA" w:rsidRPr="001E1605" w:rsidTr="000D5CBA">
              <w:trPr>
                <w:trHeight w:val="1156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1E1605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Punkty ECTS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1E1605" w:rsidRDefault="000D5CBA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 </w:t>
                  </w:r>
                  <w:r w:rsidR="0089424D" w:rsidRPr="001E1605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0D5CBA" w:rsidRPr="001E1605" w:rsidTr="000D5CBA">
              <w:trPr>
                <w:trHeight w:val="94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1E1605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Metody i kryteria oceniania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1E1605" w:rsidRDefault="00D710A7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>Słuchacze nie podlegają ewaluacji w trakcie zajęć</w:t>
                  </w:r>
                </w:p>
              </w:tc>
            </w:tr>
            <w:tr w:rsidR="000D5CBA" w:rsidRPr="001E1605" w:rsidTr="000D5CBA">
              <w:trPr>
                <w:trHeight w:val="133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1E1605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Sposób zaliczenia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1E1605" w:rsidRDefault="00E57FCD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>Praca pisemna na koniec kursu</w:t>
                  </w:r>
                </w:p>
              </w:tc>
            </w:tr>
            <w:tr w:rsidR="0089424D" w:rsidRPr="001E1605" w:rsidTr="000D5CBA">
              <w:trPr>
                <w:trHeight w:val="949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9424D" w:rsidRPr="001E1605" w:rsidRDefault="0089424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Rodzaj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9424D" w:rsidRPr="001E1605" w:rsidRDefault="0089424D" w:rsidP="00466A4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obowiązkowy </w:t>
                  </w:r>
                </w:p>
              </w:tc>
            </w:tr>
            <w:tr w:rsidR="0089424D" w:rsidRPr="001E1605" w:rsidTr="000D5CBA">
              <w:trPr>
                <w:trHeight w:val="3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9424D" w:rsidRPr="001E1605" w:rsidRDefault="0089424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Sposób realizacji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9424D" w:rsidRPr="001E1605" w:rsidRDefault="0089424D" w:rsidP="00466A4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>Wykład</w:t>
                  </w:r>
                </w:p>
              </w:tc>
            </w:tr>
            <w:tr w:rsidR="0089424D" w:rsidRPr="001E1605" w:rsidTr="000D5CBA">
              <w:trPr>
                <w:trHeight w:val="133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9424D" w:rsidRPr="001E1605" w:rsidRDefault="0089424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Język wykładowy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9424D" w:rsidRPr="001E1605" w:rsidRDefault="0089424D" w:rsidP="003B3DE4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>Polski</w:t>
                  </w:r>
                </w:p>
              </w:tc>
            </w:tr>
            <w:tr w:rsidR="0089424D" w:rsidRPr="001E1605" w:rsidTr="000D5CBA">
              <w:trPr>
                <w:trHeight w:val="3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9424D" w:rsidRPr="001E1605" w:rsidRDefault="0089424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lastRenderedPageBreak/>
                    <w:t xml:space="preserve">Literatura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B3DE4" w:rsidRPr="001E1605" w:rsidRDefault="0089424D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B3DE4" w:rsidRPr="001E1605">
                    <w:rPr>
                      <w:sz w:val="20"/>
                      <w:szCs w:val="20"/>
                    </w:rPr>
                    <w:t>Armour</w:t>
                  </w:r>
                  <w:proofErr w:type="spellEnd"/>
                  <w:r w:rsidR="003B3DE4" w:rsidRPr="001E1605">
                    <w:rPr>
                      <w:sz w:val="20"/>
                      <w:szCs w:val="20"/>
                    </w:rPr>
                    <w:t xml:space="preserve"> R., </w:t>
                  </w:r>
                  <w:r w:rsidR="003B3DE4" w:rsidRPr="001E1605">
                    <w:rPr>
                      <w:i/>
                      <w:iCs/>
                      <w:sz w:val="20"/>
                      <w:szCs w:val="20"/>
                    </w:rPr>
                    <w:t>Islam, chrześcijaństwo i Zachód. Burzliwe dzieje wzajemnych relacji</w:t>
                  </w:r>
                  <w:r w:rsidR="003B3DE4" w:rsidRPr="001E1605">
                    <w:rPr>
                      <w:sz w:val="20"/>
                      <w:szCs w:val="20"/>
                    </w:rPr>
                    <w:t>, Wyd. WAM, Kraków 2004.</w:t>
                  </w:r>
                </w:p>
                <w:p w:rsidR="003B3DE4" w:rsidRPr="001E1605" w:rsidRDefault="003B3DE4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B. </w:t>
                  </w:r>
                  <w:proofErr w:type="spellStart"/>
                  <w:r w:rsidRPr="001E1605">
                    <w:rPr>
                      <w:sz w:val="20"/>
                      <w:szCs w:val="20"/>
                    </w:rPr>
                    <w:t>Bennassar</w:t>
                  </w:r>
                  <w:proofErr w:type="spellEnd"/>
                  <w:r w:rsidRPr="001E1605">
                    <w:rPr>
                      <w:sz w:val="20"/>
                      <w:szCs w:val="20"/>
                    </w:rPr>
                    <w:t xml:space="preserve">, F. </w:t>
                  </w:r>
                  <w:proofErr w:type="spellStart"/>
                  <w:r w:rsidRPr="001E1605">
                    <w:rPr>
                      <w:sz w:val="20"/>
                      <w:szCs w:val="20"/>
                    </w:rPr>
                    <w:t>Lebrun</w:t>
                  </w:r>
                  <w:proofErr w:type="spellEnd"/>
                  <w:r w:rsidRPr="001E1605">
                    <w:rPr>
                      <w:sz w:val="20"/>
                      <w:szCs w:val="20"/>
                    </w:rPr>
                    <w:t xml:space="preserve"> red., </w:t>
                  </w:r>
                  <w:r w:rsidRPr="001E1605">
                    <w:rPr>
                      <w:i/>
                      <w:iCs/>
                      <w:sz w:val="20"/>
                      <w:szCs w:val="20"/>
                    </w:rPr>
                    <w:t xml:space="preserve"> Historia świata śródziemnomorskiego</w:t>
                  </w:r>
                  <w:r w:rsidRPr="001E1605">
                    <w:rPr>
                      <w:sz w:val="20"/>
                      <w:szCs w:val="20"/>
                    </w:rPr>
                    <w:t>, Ossolineum, Wrocław 2003.</w:t>
                  </w:r>
                </w:p>
                <w:p w:rsidR="003B3DE4" w:rsidRPr="001E1605" w:rsidRDefault="003B3DE4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F. </w:t>
                  </w:r>
                  <w:proofErr w:type="spellStart"/>
                  <w:r w:rsidRPr="001E1605">
                    <w:rPr>
                      <w:sz w:val="20"/>
                      <w:szCs w:val="20"/>
                    </w:rPr>
                    <w:t>Braudel</w:t>
                  </w:r>
                  <w:proofErr w:type="spellEnd"/>
                  <w:r w:rsidRPr="001E1605">
                    <w:rPr>
                      <w:sz w:val="20"/>
                      <w:szCs w:val="20"/>
                    </w:rPr>
                    <w:t xml:space="preserve">, </w:t>
                  </w:r>
                  <w:r w:rsidRPr="001E1605">
                    <w:rPr>
                      <w:i/>
                      <w:iCs/>
                      <w:sz w:val="20"/>
                      <w:szCs w:val="20"/>
                    </w:rPr>
                    <w:t>Morze Śródziemne i świat śródziemnomorski e epoce Filipa II</w:t>
                  </w:r>
                  <w:r w:rsidRPr="001E1605">
                    <w:rPr>
                      <w:sz w:val="20"/>
                      <w:szCs w:val="20"/>
                    </w:rPr>
                    <w:t>, Wyd. Morskie, t. I-II, Gdańsk 1976-1977.</w:t>
                  </w:r>
                </w:p>
                <w:p w:rsidR="003B3DE4" w:rsidRPr="001E1605" w:rsidRDefault="003B3DE4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F. </w:t>
                  </w:r>
                  <w:proofErr w:type="spellStart"/>
                  <w:r w:rsidRPr="001E1605">
                    <w:rPr>
                      <w:sz w:val="20"/>
                      <w:szCs w:val="20"/>
                    </w:rPr>
                    <w:t>Braudel</w:t>
                  </w:r>
                  <w:proofErr w:type="spellEnd"/>
                  <w:r w:rsidRPr="001E1605">
                    <w:rPr>
                      <w:sz w:val="20"/>
                      <w:szCs w:val="20"/>
                    </w:rPr>
                    <w:t xml:space="preserve">, </w:t>
                  </w:r>
                  <w:r w:rsidRPr="001E1605">
                    <w:rPr>
                      <w:i/>
                      <w:iCs/>
                      <w:sz w:val="20"/>
                      <w:szCs w:val="20"/>
                    </w:rPr>
                    <w:t>Kultura materialna, gospodarka i kapitalizm XVI-XVIII wiek</w:t>
                  </w:r>
                  <w:r w:rsidRPr="001E1605">
                    <w:rPr>
                      <w:sz w:val="20"/>
                      <w:szCs w:val="20"/>
                    </w:rPr>
                    <w:t>, PIW, t. I-III, Warszawa 1992.</w:t>
                  </w:r>
                </w:p>
                <w:p w:rsidR="003B3DE4" w:rsidRPr="001E1605" w:rsidRDefault="003B3DE4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F. </w:t>
                  </w:r>
                  <w:proofErr w:type="spellStart"/>
                  <w:r w:rsidRPr="001E1605">
                    <w:rPr>
                      <w:sz w:val="20"/>
                      <w:szCs w:val="20"/>
                    </w:rPr>
                    <w:t>Braudel</w:t>
                  </w:r>
                  <w:proofErr w:type="spellEnd"/>
                  <w:r w:rsidRPr="001E1605">
                    <w:rPr>
                      <w:sz w:val="20"/>
                      <w:szCs w:val="20"/>
                    </w:rPr>
                    <w:t xml:space="preserve">, F. </w:t>
                  </w:r>
                  <w:proofErr w:type="spellStart"/>
                  <w:r w:rsidRPr="001E1605">
                    <w:rPr>
                      <w:sz w:val="20"/>
                      <w:szCs w:val="20"/>
                    </w:rPr>
                    <w:t>Coarelli</w:t>
                  </w:r>
                  <w:proofErr w:type="spellEnd"/>
                  <w:r w:rsidRPr="001E1605">
                    <w:rPr>
                      <w:sz w:val="20"/>
                      <w:szCs w:val="20"/>
                    </w:rPr>
                    <w:t xml:space="preserve">, M. </w:t>
                  </w:r>
                  <w:proofErr w:type="spellStart"/>
                  <w:r w:rsidRPr="001E1605">
                    <w:rPr>
                      <w:sz w:val="20"/>
                      <w:szCs w:val="20"/>
                    </w:rPr>
                    <w:t>Aymard</w:t>
                  </w:r>
                  <w:proofErr w:type="spellEnd"/>
                  <w:r w:rsidRPr="001E1605">
                    <w:rPr>
                      <w:sz w:val="20"/>
                      <w:szCs w:val="20"/>
                    </w:rPr>
                    <w:t xml:space="preserve">, </w:t>
                  </w:r>
                  <w:r w:rsidRPr="001E1605">
                    <w:rPr>
                      <w:i/>
                      <w:iCs/>
                      <w:sz w:val="20"/>
                      <w:szCs w:val="20"/>
                    </w:rPr>
                    <w:t>Morze Śródziemne. Region i jego okolice</w:t>
                  </w:r>
                  <w:r w:rsidRPr="001E1605">
                    <w:rPr>
                      <w:sz w:val="20"/>
                      <w:szCs w:val="20"/>
                    </w:rPr>
                    <w:t>, Wydawnictwo Morskie, Gdańsk 1982.</w:t>
                  </w:r>
                </w:p>
                <w:p w:rsidR="003B3DE4" w:rsidRPr="001E1605" w:rsidRDefault="003B3DE4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F. </w:t>
                  </w:r>
                  <w:proofErr w:type="spellStart"/>
                  <w:r w:rsidRPr="001E1605">
                    <w:rPr>
                      <w:sz w:val="20"/>
                      <w:szCs w:val="20"/>
                    </w:rPr>
                    <w:t>Braudel</w:t>
                  </w:r>
                  <w:proofErr w:type="spellEnd"/>
                  <w:r w:rsidRPr="001E1605">
                    <w:rPr>
                      <w:sz w:val="20"/>
                      <w:szCs w:val="20"/>
                    </w:rPr>
                    <w:t xml:space="preserve"> i inni, </w:t>
                  </w:r>
                  <w:r w:rsidRPr="001E1605">
                    <w:rPr>
                      <w:i/>
                      <w:iCs/>
                      <w:sz w:val="20"/>
                      <w:szCs w:val="20"/>
                    </w:rPr>
                    <w:t>Morze Śródziemne. Przestrzeń i historia. Ludzie i dziedzictwo</w:t>
                  </w:r>
                  <w:r w:rsidRPr="001E1605">
                    <w:rPr>
                      <w:sz w:val="20"/>
                      <w:szCs w:val="20"/>
                    </w:rPr>
                    <w:t>, Volumen, Warszawa 1994.</w:t>
                  </w:r>
                </w:p>
                <w:p w:rsidR="003B3DE4" w:rsidRPr="001E1605" w:rsidRDefault="003B3DE4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 w:rsidRPr="001E1605">
                    <w:rPr>
                      <w:sz w:val="20"/>
                      <w:szCs w:val="20"/>
                    </w:rPr>
                    <w:t>Burckhardt</w:t>
                  </w:r>
                  <w:proofErr w:type="spellEnd"/>
                  <w:r w:rsidRPr="001E1605">
                    <w:rPr>
                      <w:sz w:val="20"/>
                      <w:szCs w:val="20"/>
                    </w:rPr>
                    <w:t xml:space="preserve"> J., </w:t>
                  </w:r>
                  <w:r w:rsidRPr="001E1605">
                    <w:rPr>
                      <w:i/>
                      <w:iCs/>
                      <w:sz w:val="20"/>
                      <w:szCs w:val="20"/>
                    </w:rPr>
                    <w:t>Kultura Odrodzenia we Włoszech</w:t>
                  </w:r>
                  <w:r w:rsidRPr="001E1605">
                    <w:rPr>
                      <w:sz w:val="20"/>
                      <w:szCs w:val="20"/>
                    </w:rPr>
                    <w:t>, Warszawa 1961.</w:t>
                  </w:r>
                </w:p>
                <w:p w:rsidR="003B3DE4" w:rsidRPr="001E1605" w:rsidRDefault="003B3DE4" w:rsidP="003B3DE4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  <w:lang w:val="it-IT"/>
                    </w:rPr>
                    <w:t xml:space="preserve">Cardini F., </w:t>
                  </w:r>
                  <w:r w:rsidRPr="001E1605">
                    <w:rPr>
                      <w:i/>
                      <w:iCs/>
                      <w:sz w:val="20"/>
                      <w:szCs w:val="20"/>
                      <w:lang w:val="it-IT"/>
                    </w:rPr>
                    <w:t xml:space="preserve">Europa a islam. </w:t>
                  </w:r>
                  <w:r w:rsidRPr="001E1605">
                    <w:rPr>
                      <w:i/>
                      <w:iCs/>
                      <w:sz w:val="20"/>
                      <w:szCs w:val="20"/>
                    </w:rPr>
                    <w:t>Historia nieporozumienia</w:t>
                  </w:r>
                  <w:r w:rsidRPr="001E1605">
                    <w:rPr>
                      <w:sz w:val="20"/>
                      <w:szCs w:val="20"/>
                    </w:rPr>
                    <w:t>, Kraków 2006.</w:t>
                  </w:r>
                </w:p>
                <w:p w:rsidR="004606CD" w:rsidRPr="001E1605" w:rsidRDefault="004606CD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 w:rsidRPr="001E1605">
                    <w:rPr>
                      <w:sz w:val="20"/>
                      <w:szCs w:val="20"/>
                    </w:rPr>
                    <w:t>Chaunu</w:t>
                  </w:r>
                  <w:proofErr w:type="spellEnd"/>
                  <w:r w:rsidRPr="001E1605">
                    <w:rPr>
                      <w:sz w:val="20"/>
                      <w:szCs w:val="20"/>
                    </w:rPr>
                    <w:t xml:space="preserve"> P., </w:t>
                  </w:r>
                  <w:r w:rsidRPr="001E1605">
                    <w:rPr>
                      <w:i/>
                      <w:sz w:val="20"/>
                      <w:szCs w:val="20"/>
                    </w:rPr>
                    <w:t>Cywilizacja wieku Oświecenia</w:t>
                  </w:r>
                  <w:r w:rsidRPr="001E1605">
                    <w:rPr>
                      <w:sz w:val="20"/>
                      <w:szCs w:val="20"/>
                    </w:rPr>
                    <w:t>, Warszawa 1989.</w:t>
                  </w:r>
                </w:p>
                <w:p w:rsidR="003B3DE4" w:rsidRPr="001E1605" w:rsidRDefault="003B3DE4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Danecki J., </w:t>
                  </w:r>
                  <w:r w:rsidRPr="001E1605">
                    <w:rPr>
                      <w:i/>
                      <w:iCs/>
                      <w:sz w:val="20"/>
                      <w:szCs w:val="20"/>
                    </w:rPr>
                    <w:t>Arabowie</w:t>
                  </w:r>
                  <w:r w:rsidRPr="001E1605">
                    <w:rPr>
                      <w:sz w:val="20"/>
                      <w:szCs w:val="20"/>
                    </w:rPr>
                    <w:t>, PIW, Warszawa 2001.</w:t>
                  </w:r>
                </w:p>
                <w:p w:rsidR="003B3DE4" w:rsidRPr="001E1605" w:rsidRDefault="003B3DE4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 w:rsidRPr="001E1605">
                    <w:rPr>
                      <w:sz w:val="20"/>
                      <w:szCs w:val="20"/>
                    </w:rPr>
                    <w:t>Defourneaux</w:t>
                  </w:r>
                  <w:proofErr w:type="spellEnd"/>
                  <w:r w:rsidRPr="001E1605">
                    <w:rPr>
                      <w:sz w:val="20"/>
                      <w:szCs w:val="20"/>
                    </w:rPr>
                    <w:t xml:space="preserve"> M., </w:t>
                  </w:r>
                  <w:r w:rsidRPr="001E1605">
                    <w:rPr>
                      <w:i/>
                      <w:iCs/>
                      <w:sz w:val="20"/>
                      <w:szCs w:val="20"/>
                    </w:rPr>
                    <w:t>Życie codzienne w Hiszpanii w wieku złotym</w:t>
                  </w:r>
                  <w:r w:rsidRPr="001E1605">
                    <w:rPr>
                      <w:sz w:val="20"/>
                      <w:szCs w:val="20"/>
                    </w:rPr>
                    <w:t>, Warszawa 1968.</w:t>
                  </w:r>
                </w:p>
                <w:p w:rsidR="003B3DE4" w:rsidRPr="001E1605" w:rsidRDefault="003B3DE4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 w:rsidRPr="001E1605">
                    <w:rPr>
                      <w:sz w:val="20"/>
                      <w:szCs w:val="20"/>
                    </w:rPr>
                    <w:t>Dumézil</w:t>
                  </w:r>
                  <w:proofErr w:type="spellEnd"/>
                  <w:r w:rsidRPr="001E1605">
                    <w:rPr>
                      <w:sz w:val="20"/>
                      <w:szCs w:val="20"/>
                    </w:rPr>
                    <w:t xml:space="preserve"> B., </w:t>
                  </w:r>
                  <w:r w:rsidRPr="001E1605">
                    <w:rPr>
                      <w:i/>
                      <w:iCs/>
                      <w:sz w:val="20"/>
                      <w:szCs w:val="20"/>
                    </w:rPr>
                    <w:t>Chrześcijańskie korzenie Europy</w:t>
                  </w:r>
                  <w:r w:rsidRPr="001E1605">
                    <w:rPr>
                      <w:sz w:val="20"/>
                      <w:szCs w:val="20"/>
                    </w:rPr>
                    <w:t>, Wyd. M Derewiecki, Kąty 2008.</w:t>
                  </w:r>
                </w:p>
                <w:p w:rsidR="003B3DE4" w:rsidRPr="001E1605" w:rsidRDefault="003B3DE4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Dziubiński A., </w:t>
                  </w:r>
                  <w:r w:rsidRPr="001E1605">
                    <w:rPr>
                      <w:i/>
                      <w:iCs/>
                      <w:sz w:val="20"/>
                      <w:szCs w:val="20"/>
                    </w:rPr>
                    <w:t xml:space="preserve">Historia Tunezji, </w:t>
                  </w:r>
                  <w:r w:rsidRPr="001E1605">
                    <w:rPr>
                      <w:sz w:val="20"/>
                      <w:szCs w:val="20"/>
                    </w:rPr>
                    <w:t>Ossolineum, Wrocław 1994.</w:t>
                  </w:r>
                </w:p>
                <w:p w:rsidR="003B3DE4" w:rsidRPr="001E1605" w:rsidRDefault="003B3DE4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Gierowski J. A., </w:t>
                  </w:r>
                  <w:r w:rsidRPr="001E1605">
                    <w:rPr>
                      <w:i/>
                      <w:iCs/>
                      <w:sz w:val="20"/>
                      <w:szCs w:val="20"/>
                    </w:rPr>
                    <w:t xml:space="preserve"> Historia Włoch</w:t>
                  </w:r>
                  <w:r w:rsidRPr="001E1605">
                    <w:rPr>
                      <w:sz w:val="20"/>
                      <w:szCs w:val="20"/>
                    </w:rPr>
                    <w:t>, Ossolineum, Wrocław 1985.</w:t>
                  </w:r>
                </w:p>
                <w:p w:rsidR="003513CA" w:rsidRPr="001E1605" w:rsidRDefault="003513CA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Grzybowski St., </w:t>
                  </w:r>
                  <w:r w:rsidRPr="001E1605">
                    <w:rPr>
                      <w:i/>
                      <w:sz w:val="20"/>
                      <w:szCs w:val="20"/>
                    </w:rPr>
                    <w:t>Narodziny świata nowożytnego 1453-1605</w:t>
                  </w:r>
                  <w:r w:rsidRPr="001E1605">
                    <w:rPr>
                      <w:sz w:val="20"/>
                      <w:szCs w:val="20"/>
                    </w:rPr>
                    <w:t>, Kraków 2005.</w:t>
                  </w:r>
                </w:p>
                <w:p w:rsidR="003B3DE4" w:rsidRPr="001E1605" w:rsidRDefault="003B3DE4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 w:rsidRPr="001E1605">
                    <w:rPr>
                      <w:sz w:val="20"/>
                      <w:szCs w:val="20"/>
                    </w:rPr>
                    <w:t>Hitti</w:t>
                  </w:r>
                  <w:proofErr w:type="spellEnd"/>
                  <w:r w:rsidRPr="001E160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E1605">
                    <w:rPr>
                      <w:sz w:val="20"/>
                      <w:szCs w:val="20"/>
                    </w:rPr>
                    <w:t>Ph</w:t>
                  </w:r>
                  <w:proofErr w:type="spellEnd"/>
                  <w:r w:rsidRPr="001E1605">
                    <w:rPr>
                      <w:sz w:val="20"/>
                      <w:szCs w:val="20"/>
                    </w:rPr>
                    <w:t xml:space="preserve">. K., </w:t>
                  </w:r>
                  <w:r w:rsidRPr="001E1605">
                    <w:rPr>
                      <w:i/>
                      <w:iCs/>
                      <w:sz w:val="20"/>
                      <w:szCs w:val="20"/>
                    </w:rPr>
                    <w:t xml:space="preserve">Dzieje Arabów, </w:t>
                  </w:r>
                  <w:r w:rsidRPr="001E1605">
                    <w:rPr>
                      <w:sz w:val="20"/>
                      <w:szCs w:val="20"/>
                    </w:rPr>
                    <w:t>PWN, Warszawa 1969.</w:t>
                  </w:r>
                </w:p>
                <w:p w:rsidR="003B3DE4" w:rsidRPr="001E1605" w:rsidRDefault="003B3DE4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 w:rsidRPr="001E1605">
                    <w:rPr>
                      <w:sz w:val="20"/>
                      <w:szCs w:val="20"/>
                    </w:rPr>
                    <w:t>Holt</w:t>
                  </w:r>
                  <w:proofErr w:type="spellEnd"/>
                  <w:r w:rsidRPr="001E1605">
                    <w:rPr>
                      <w:sz w:val="20"/>
                      <w:szCs w:val="20"/>
                    </w:rPr>
                    <w:t xml:space="preserve"> P. M., </w:t>
                  </w:r>
                  <w:r w:rsidRPr="001E1605">
                    <w:rPr>
                      <w:i/>
                      <w:iCs/>
                      <w:sz w:val="20"/>
                      <w:szCs w:val="20"/>
                    </w:rPr>
                    <w:t xml:space="preserve">Bliski Wschód od wypraw krzyżowych do 1517 roku, </w:t>
                  </w:r>
                  <w:r w:rsidRPr="001E1605">
                    <w:rPr>
                      <w:sz w:val="20"/>
                      <w:szCs w:val="20"/>
                    </w:rPr>
                    <w:t>PIW, Warszawa 1993.</w:t>
                  </w:r>
                </w:p>
                <w:p w:rsidR="003B3DE4" w:rsidRPr="001E1605" w:rsidRDefault="003B3DE4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 w:rsidRPr="001E1605">
                    <w:rPr>
                      <w:sz w:val="20"/>
                      <w:szCs w:val="20"/>
                    </w:rPr>
                    <w:t>Inalcik</w:t>
                  </w:r>
                  <w:proofErr w:type="spellEnd"/>
                  <w:r w:rsidRPr="001E1605">
                    <w:rPr>
                      <w:sz w:val="20"/>
                      <w:szCs w:val="20"/>
                    </w:rPr>
                    <w:t xml:space="preserve"> H., </w:t>
                  </w:r>
                  <w:r w:rsidRPr="001E1605">
                    <w:rPr>
                      <w:i/>
                      <w:iCs/>
                      <w:sz w:val="20"/>
                      <w:szCs w:val="20"/>
                    </w:rPr>
                    <w:t>Imperium osmańskie. Epoka klasyczna 1300-1600</w:t>
                  </w:r>
                  <w:r w:rsidRPr="001E1605">
                    <w:rPr>
                      <w:sz w:val="20"/>
                      <w:szCs w:val="20"/>
                    </w:rPr>
                    <w:t>, Wyd. UJ, Kraków 2006.</w:t>
                  </w:r>
                </w:p>
                <w:p w:rsidR="003B3DE4" w:rsidRPr="001E1605" w:rsidRDefault="003B3DE4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Kieniewicz J., </w:t>
                  </w:r>
                  <w:r w:rsidRPr="001E1605">
                    <w:rPr>
                      <w:i/>
                      <w:iCs/>
                      <w:sz w:val="20"/>
                      <w:szCs w:val="20"/>
                    </w:rPr>
                    <w:t>Wprowadzenie do historii cywilizacji Wschodu i Zachodu</w:t>
                  </w:r>
                  <w:r w:rsidRPr="001E1605">
                    <w:rPr>
                      <w:sz w:val="20"/>
                      <w:szCs w:val="20"/>
                    </w:rPr>
                    <w:t>, Dialog, Warszawa 2003.</w:t>
                  </w:r>
                </w:p>
                <w:p w:rsidR="003B3DE4" w:rsidRPr="001E1605" w:rsidRDefault="003B3DE4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Kieniewicz J., </w:t>
                  </w:r>
                  <w:r w:rsidRPr="001E1605">
                    <w:rPr>
                      <w:i/>
                      <w:iCs/>
                      <w:sz w:val="20"/>
                      <w:szCs w:val="20"/>
                    </w:rPr>
                    <w:t>Andaluzja, Hiszpania i pogranicza cywilizacji: współczesna perspektywa historycznej konfrontacji</w:t>
                  </w:r>
                  <w:r w:rsidRPr="001E1605">
                    <w:rPr>
                      <w:sz w:val="20"/>
                      <w:szCs w:val="20"/>
                    </w:rPr>
                    <w:t xml:space="preserve"> : w: Koźmiński M. red., </w:t>
                  </w:r>
                  <w:r w:rsidRPr="001E1605">
                    <w:rPr>
                      <w:i/>
                      <w:iCs/>
                      <w:sz w:val="20"/>
                      <w:szCs w:val="20"/>
                    </w:rPr>
                    <w:t>Cywilizacja europejska. Wykłady i eseje</w:t>
                  </w:r>
                  <w:r w:rsidRPr="001E1605">
                    <w:rPr>
                      <w:sz w:val="20"/>
                      <w:szCs w:val="20"/>
                    </w:rPr>
                    <w:t xml:space="preserve">, Warszawa 2005 (wyd. II), s. 77-88. </w:t>
                  </w:r>
                </w:p>
                <w:p w:rsidR="003B3DE4" w:rsidRPr="001E1605" w:rsidRDefault="003B3DE4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Krawczyk R., </w:t>
                  </w:r>
                  <w:r w:rsidRPr="001E1605">
                    <w:rPr>
                      <w:i/>
                      <w:iCs/>
                      <w:sz w:val="20"/>
                      <w:szCs w:val="20"/>
                    </w:rPr>
                    <w:t>Podstawy cywilizacji europejskiej</w:t>
                  </w:r>
                  <w:r w:rsidRPr="001E1605">
                    <w:rPr>
                      <w:sz w:val="20"/>
                      <w:szCs w:val="20"/>
                    </w:rPr>
                    <w:t>, Warszawa 2006.</w:t>
                  </w:r>
                </w:p>
                <w:p w:rsidR="003B3DE4" w:rsidRPr="001E1605" w:rsidRDefault="003B3DE4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Le </w:t>
                  </w:r>
                  <w:proofErr w:type="spellStart"/>
                  <w:r w:rsidRPr="001E1605">
                    <w:rPr>
                      <w:sz w:val="20"/>
                      <w:szCs w:val="20"/>
                    </w:rPr>
                    <w:t>Goff</w:t>
                  </w:r>
                  <w:proofErr w:type="spellEnd"/>
                  <w:r w:rsidRPr="001E1605">
                    <w:rPr>
                      <w:sz w:val="20"/>
                      <w:szCs w:val="20"/>
                    </w:rPr>
                    <w:t xml:space="preserve"> J., </w:t>
                  </w:r>
                  <w:r w:rsidRPr="001E1605">
                    <w:rPr>
                      <w:i/>
                      <w:iCs/>
                      <w:sz w:val="20"/>
                      <w:szCs w:val="20"/>
                    </w:rPr>
                    <w:t>Kultura średniowiecznej Europy</w:t>
                  </w:r>
                  <w:r w:rsidRPr="001E1605">
                    <w:rPr>
                      <w:sz w:val="20"/>
                      <w:szCs w:val="20"/>
                    </w:rPr>
                    <w:t>, Warszawa 2002.</w:t>
                  </w:r>
                </w:p>
                <w:p w:rsidR="003B3DE4" w:rsidRPr="001E1605" w:rsidRDefault="003B3DE4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Lewis B., </w:t>
                  </w:r>
                  <w:r w:rsidRPr="001E1605">
                    <w:rPr>
                      <w:i/>
                      <w:iCs/>
                      <w:sz w:val="20"/>
                      <w:szCs w:val="20"/>
                    </w:rPr>
                    <w:t>Muzułmański Bliski Wschód</w:t>
                  </w:r>
                  <w:r w:rsidRPr="001E1605">
                    <w:rPr>
                      <w:sz w:val="20"/>
                      <w:szCs w:val="20"/>
                    </w:rPr>
                    <w:t>, Gdańsk 2003.</w:t>
                  </w:r>
                </w:p>
                <w:p w:rsidR="00E57FCD" w:rsidRPr="001E1605" w:rsidRDefault="00B007BA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Manikowska H., </w:t>
                  </w:r>
                  <w:r w:rsidRPr="001E1605">
                    <w:rPr>
                      <w:i/>
                      <w:sz w:val="20"/>
                      <w:szCs w:val="20"/>
                    </w:rPr>
                    <w:t>Jerozolima</w:t>
                  </w:r>
                  <w:r w:rsidR="003513CA" w:rsidRPr="001E1605">
                    <w:rPr>
                      <w:i/>
                      <w:sz w:val="20"/>
                      <w:szCs w:val="20"/>
                    </w:rPr>
                    <w:t xml:space="preserve"> – Rzym – Compostela. Wielkie pielgrzymowanie u schyłku średniowiecza</w:t>
                  </w:r>
                  <w:r w:rsidR="003513CA" w:rsidRPr="001E1605">
                    <w:rPr>
                      <w:sz w:val="20"/>
                      <w:szCs w:val="20"/>
                    </w:rPr>
                    <w:t>, Wrocław 2008.</w:t>
                  </w:r>
                </w:p>
                <w:p w:rsidR="003B3DE4" w:rsidRPr="001E1605" w:rsidRDefault="003B3DE4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 w:rsidRPr="001E1605">
                    <w:rPr>
                      <w:sz w:val="20"/>
                      <w:szCs w:val="20"/>
                    </w:rPr>
                    <w:t>Matvejević</w:t>
                  </w:r>
                  <w:proofErr w:type="spellEnd"/>
                  <w:r w:rsidRPr="001E1605">
                    <w:rPr>
                      <w:sz w:val="20"/>
                      <w:szCs w:val="20"/>
                    </w:rPr>
                    <w:t xml:space="preserve"> P., </w:t>
                  </w:r>
                  <w:r w:rsidRPr="001E1605">
                    <w:rPr>
                      <w:i/>
                      <w:iCs/>
                      <w:sz w:val="20"/>
                      <w:szCs w:val="20"/>
                    </w:rPr>
                    <w:t>Brewiarz śródziemnomorski</w:t>
                  </w:r>
                  <w:r w:rsidRPr="001E1605">
                    <w:rPr>
                      <w:sz w:val="20"/>
                      <w:szCs w:val="20"/>
                    </w:rPr>
                    <w:t>, Pogranicze, Sejny 2003.</w:t>
                  </w:r>
                </w:p>
                <w:p w:rsidR="003B3DE4" w:rsidRPr="001E1605" w:rsidRDefault="003B3DE4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 w:rsidRPr="001E1605">
                    <w:rPr>
                      <w:sz w:val="20"/>
                      <w:szCs w:val="20"/>
                    </w:rPr>
                    <w:t>Mazaheri</w:t>
                  </w:r>
                  <w:proofErr w:type="spellEnd"/>
                  <w:r w:rsidRPr="001E1605">
                    <w:rPr>
                      <w:sz w:val="20"/>
                      <w:szCs w:val="20"/>
                    </w:rPr>
                    <w:t xml:space="preserve"> A., </w:t>
                  </w:r>
                  <w:r w:rsidRPr="001E1605">
                    <w:rPr>
                      <w:i/>
                      <w:iCs/>
                      <w:sz w:val="20"/>
                      <w:szCs w:val="20"/>
                    </w:rPr>
                    <w:t>Życie codzienne muzułmanów w średniowieczu (wiek X-XIII)</w:t>
                  </w:r>
                  <w:r w:rsidRPr="001E1605">
                    <w:rPr>
                      <w:sz w:val="20"/>
                      <w:szCs w:val="20"/>
                    </w:rPr>
                    <w:t>, Warszawa 1972.</w:t>
                  </w:r>
                </w:p>
                <w:p w:rsidR="00035235" w:rsidRPr="001E1605" w:rsidRDefault="00035235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Mączak A., </w:t>
                  </w:r>
                  <w:r w:rsidRPr="001E1605">
                    <w:rPr>
                      <w:i/>
                      <w:sz w:val="20"/>
                      <w:szCs w:val="20"/>
                    </w:rPr>
                    <w:t>Odkrywanie Europy. Podróże w czasach renesansu i baroku</w:t>
                  </w:r>
                  <w:r w:rsidRPr="001E1605">
                    <w:rPr>
                      <w:sz w:val="20"/>
                      <w:szCs w:val="20"/>
                    </w:rPr>
                    <w:t>,  Gdańsk 1998.</w:t>
                  </w:r>
                </w:p>
                <w:p w:rsidR="003B3DE4" w:rsidRPr="001E1605" w:rsidRDefault="003B3DE4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>Mączak A.</w:t>
                  </w:r>
                  <w:r w:rsidR="00035235" w:rsidRPr="001E1605">
                    <w:rPr>
                      <w:sz w:val="20"/>
                      <w:szCs w:val="20"/>
                    </w:rPr>
                    <w:t xml:space="preserve"> red.</w:t>
                  </w:r>
                  <w:r w:rsidRPr="001E1605">
                    <w:rPr>
                      <w:sz w:val="20"/>
                      <w:szCs w:val="20"/>
                    </w:rPr>
                    <w:t xml:space="preserve">, </w:t>
                  </w:r>
                  <w:r w:rsidRPr="001E1605">
                    <w:rPr>
                      <w:i/>
                      <w:iCs/>
                      <w:sz w:val="20"/>
                      <w:szCs w:val="20"/>
                    </w:rPr>
                    <w:t>Historia Europy</w:t>
                  </w:r>
                  <w:r w:rsidRPr="001E1605">
                    <w:rPr>
                      <w:sz w:val="20"/>
                      <w:szCs w:val="20"/>
                    </w:rPr>
                    <w:t>, Wrocław 1997 (wybrane rozdziały)</w:t>
                  </w:r>
                  <w:r w:rsidR="00035235" w:rsidRPr="001E1605">
                    <w:rPr>
                      <w:sz w:val="20"/>
                      <w:szCs w:val="20"/>
                    </w:rPr>
                    <w:t>.</w:t>
                  </w:r>
                </w:p>
                <w:p w:rsidR="00035235" w:rsidRPr="001E1605" w:rsidRDefault="00035235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McCormick, </w:t>
                  </w:r>
                  <w:r w:rsidRPr="001E1605">
                    <w:rPr>
                      <w:i/>
                      <w:sz w:val="20"/>
                      <w:szCs w:val="20"/>
                    </w:rPr>
                    <w:t>Narodziny Europy. Korzenie gospodarki europejskiej 300-900</w:t>
                  </w:r>
                  <w:r w:rsidRPr="001E1605">
                    <w:rPr>
                      <w:sz w:val="20"/>
                      <w:szCs w:val="20"/>
                    </w:rPr>
                    <w:t>, Warszawa 2007.</w:t>
                  </w:r>
                </w:p>
                <w:p w:rsidR="003B3DE4" w:rsidRPr="001E1605" w:rsidRDefault="003B3DE4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 w:rsidRPr="001E1605">
                    <w:rPr>
                      <w:sz w:val="20"/>
                      <w:szCs w:val="20"/>
                    </w:rPr>
                    <w:t>Menocal</w:t>
                  </w:r>
                  <w:proofErr w:type="spellEnd"/>
                  <w:r w:rsidRPr="001E1605">
                    <w:rPr>
                      <w:sz w:val="20"/>
                      <w:szCs w:val="20"/>
                    </w:rPr>
                    <w:t xml:space="preserve"> M. R., </w:t>
                  </w:r>
                  <w:r w:rsidRPr="001E1605">
                    <w:rPr>
                      <w:i/>
                      <w:iCs/>
                      <w:sz w:val="20"/>
                      <w:szCs w:val="20"/>
                    </w:rPr>
                    <w:t>Ozdoba świata. Jak muzułmanie, żydzi i chrześcijanie tworzyli kulturę tolerancji w średniowiecznej Hiszpanii</w:t>
                  </w:r>
                  <w:r w:rsidRPr="001E1605">
                    <w:rPr>
                      <w:sz w:val="20"/>
                      <w:szCs w:val="20"/>
                    </w:rPr>
                    <w:t>, Kraków 2006.</w:t>
                  </w:r>
                </w:p>
                <w:p w:rsidR="003B3DE4" w:rsidRPr="001E1605" w:rsidRDefault="003B3DE4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Miłkowski T., Machcewicz P., </w:t>
                  </w:r>
                  <w:r w:rsidRPr="001E1605">
                    <w:rPr>
                      <w:i/>
                      <w:iCs/>
                      <w:sz w:val="20"/>
                      <w:szCs w:val="20"/>
                    </w:rPr>
                    <w:t>Historia Hiszpanii</w:t>
                  </w:r>
                  <w:r w:rsidRPr="001E1605">
                    <w:rPr>
                      <w:sz w:val="20"/>
                      <w:szCs w:val="20"/>
                    </w:rPr>
                    <w:t>, Ossolineum, Wrocław 1998 .</w:t>
                  </w:r>
                </w:p>
                <w:p w:rsidR="003B3DE4" w:rsidRPr="001E1605" w:rsidRDefault="003B3DE4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Romano R., </w:t>
                  </w:r>
                  <w:r w:rsidRPr="001E1605">
                    <w:rPr>
                      <w:i/>
                      <w:iCs/>
                      <w:sz w:val="20"/>
                      <w:szCs w:val="20"/>
                    </w:rPr>
                    <w:t xml:space="preserve"> Między dwoma kryzysami. Włochy Renesansu</w:t>
                  </w:r>
                  <w:r w:rsidRPr="001E1605">
                    <w:rPr>
                      <w:sz w:val="20"/>
                      <w:szCs w:val="20"/>
                    </w:rPr>
                    <w:t>, Warszawa 1978.</w:t>
                  </w:r>
                </w:p>
                <w:p w:rsidR="003513CA" w:rsidRPr="001E1605" w:rsidRDefault="003B3DE4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Simon M., </w:t>
                  </w:r>
                  <w:r w:rsidRPr="001E1605">
                    <w:rPr>
                      <w:i/>
                      <w:iCs/>
                      <w:sz w:val="20"/>
                      <w:szCs w:val="20"/>
                    </w:rPr>
                    <w:t>Cywilizacja wczesnego chrześcijaństwa I-IV w.</w:t>
                  </w:r>
                  <w:r w:rsidRPr="001E1605">
                    <w:rPr>
                      <w:sz w:val="20"/>
                      <w:szCs w:val="20"/>
                    </w:rPr>
                    <w:t>, Warszawa 1979</w:t>
                  </w:r>
                </w:p>
                <w:p w:rsidR="0089424D" w:rsidRPr="001E1605" w:rsidRDefault="003B3DE4" w:rsidP="003B3DE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Wyrobisz A., </w:t>
                  </w:r>
                  <w:r w:rsidRPr="001E1605">
                    <w:rPr>
                      <w:i/>
                      <w:iCs/>
                      <w:sz w:val="20"/>
                      <w:szCs w:val="20"/>
                    </w:rPr>
                    <w:t>Kultura Hiszpanii "złotego wieku"</w:t>
                  </w:r>
                  <w:r w:rsidRPr="001E1605">
                    <w:rPr>
                      <w:sz w:val="20"/>
                      <w:szCs w:val="20"/>
                    </w:rPr>
                    <w:t xml:space="preserve"> w: Mączak A. red., </w:t>
                  </w:r>
                  <w:r w:rsidRPr="001E1605">
                    <w:rPr>
                      <w:i/>
                      <w:iCs/>
                      <w:sz w:val="20"/>
                      <w:szCs w:val="20"/>
                    </w:rPr>
                    <w:t>Europa i świat w początkach epoki nowożytnej</w:t>
                  </w:r>
                  <w:r w:rsidRPr="001E1605">
                    <w:rPr>
                      <w:sz w:val="20"/>
                      <w:szCs w:val="20"/>
                    </w:rPr>
                    <w:t>, Warszawa 1991, t. I, s. 178-205.</w:t>
                  </w:r>
                </w:p>
              </w:tc>
            </w:tr>
            <w:tr w:rsidR="0089424D" w:rsidRPr="001E1605" w:rsidTr="000D5CBA">
              <w:trPr>
                <w:trHeight w:val="431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9424D" w:rsidRPr="001E1605" w:rsidRDefault="0089424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Praktyki zawodowe w ramach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9424D" w:rsidRPr="001E1605" w:rsidRDefault="0089424D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 </w:t>
                  </w:r>
                  <w:r w:rsidR="004606CD" w:rsidRPr="001E1605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9424D" w:rsidRPr="001E1605" w:rsidTr="000D5CBA">
              <w:trPr>
                <w:trHeight w:val="247"/>
              </w:trPr>
              <w:tc>
                <w:tcPr>
                  <w:tcW w:w="104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9424D" w:rsidRPr="001E1605" w:rsidRDefault="0089424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Imię i nazwisko </w:t>
                  </w:r>
                  <w:r w:rsidR="005B016D">
                    <w:rPr>
                      <w:sz w:val="20"/>
                      <w:szCs w:val="20"/>
                    </w:rPr>
                    <w:t xml:space="preserve">koordynatora przedmiotu  </w:t>
                  </w:r>
                  <w:r w:rsidR="005B016D" w:rsidRPr="001E1605">
                    <w:rPr>
                      <w:sz w:val="20"/>
                      <w:szCs w:val="20"/>
                    </w:rPr>
                    <w:t>Jan Kieniewicz</w:t>
                  </w:r>
                </w:p>
              </w:tc>
            </w:tr>
            <w:tr w:rsidR="0089424D" w:rsidRPr="001E1605" w:rsidTr="000D5CBA">
              <w:trPr>
                <w:trHeight w:val="2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9424D" w:rsidRPr="001E1605" w:rsidRDefault="0089424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Prowadzący zajęcia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9424D" w:rsidRPr="001E1605" w:rsidRDefault="0089424D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>Jan Kieniewicz</w:t>
                  </w:r>
                </w:p>
              </w:tc>
            </w:tr>
            <w:tr w:rsidR="0089424D" w:rsidRPr="001E1605" w:rsidTr="000D5CBA">
              <w:trPr>
                <w:trHeight w:val="133"/>
              </w:trPr>
              <w:tc>
                <w:tcPr>
                  <w:tcW w:w="104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9424D" w:rsidRPr="001E1605" w:rsidRDefault="0089424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E1605">
                    <w:rPr>
                      <w:sz w:val="20"/>
                      <w:szCs w:val="20"/>
                    </w:rPr>
                    <w:t xml:space="preserve">Uwagi </w:t>
                  </w:r>
                  <w:r w:rsidR="005F5D4A">
                    <w:rPr>
                      <w:sz w:val="20"/>
                      <w:szCs w:val="20"/>
                    </w:rPr>
                    <w:t xml:space="preserve">                                  Wykład przeznaczony dla słuchaczy I roku studiów II stopnia w zakresie Studiów Śródziemnomorskich może być udostępniony słuchaczom innych kierunków </w:t>
                  </w:r>
                </w:p>
              </w:tc>
            </w:tr>
          </w:tbl>
          <w:p w:rsidR="000D5CBA" w:rsidRPr="001E1605" w:rsidRDefault="000D5CBA" w:rsidP="00E02EAE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C65ED" w:rsidRPr="001E1605" w:rsidTr="007C7CC6">
        <w:trPr>
          <w:gridBefore w:val="1"/>
          <w:wBefore w:w="9" w:type="dxa"/>
          <w:trHeight w:val="138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AC65ED" w:rsidP="00E02EA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AC65ED" w:rsidRPr="001E1605" w:rsidRDefault="00AC65ED" w:rsidP="00E02EA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AC65ED" w:rsidRPr="001E1605" w:rsidRDefault="00AC65ED" w:rsidP="00E02EAE">
            <w:pPr>
              <w:pStyle w:val="Default"/>
              <w:jc w:val="center"/>
              <w:rPr>
                <w:sz w:val="20"/>
                <w:szCs w:val="20"/>
              </w:rPr>
            </w:pPr>
            <w:r w:rsidRPr="001E1605">
              <w:rPr>
                <w:b/>
                <w:sz w:val="20"/>
                <w:szCs w:val="20"/>
              </w:rPr>
              <w:lastRenderedPageBreak/>
              <w:t>CZĘŚĆ B</w:t>
            </w:r>
          </w:p>
        </w:tc>
      </w:tr>
      <w:tr w:rsidR="00AC65ED" w:rsidRPr="001E1605" w:rsidTr="007C7CC6">
        <w:trPr>
          <w:gridBefore w:val="1"/>
          <w:wBefore w:w="9" w:type="dxa"/>
          <w:trHeight w:val="326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AC65ED" w:rsidP="00E02EAE">
            <w:pPr>
              <w:pStyle w:val="Default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lastRenderedPageBreak/>
              <w:t xml:space="preserve">Imię i nazwisko wykładowcy (prowadzącego zajęcia/grupę zajęciową) </w:t>
            </w:r>
            <w:r w:rsidR="0089424D" w:rsidRPr="001E1605">
              <w:rPr>
                <w:sz w:val="20"/>
                <w:szCs w:val="20"/>
              </w:rPr>
              <w:t xml:space="preserve"> Jan Kieniewicz</w:t>
            </w:r>
          </w:p>
        </w:tc>
      </w:tr>
      <w:tr w:rsidR="00AC65ED" w:rsidRPr="001E1605" w:rsidTr="007C7CC6">
        <w:trPr>
          <w:gridBefore w:val="1"/>
          <w:wBefore w:w="9" w:type="dxa"/>
          <w:trHeight w:val="119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AC65ED" w:rsidP="00E02EAE">
            <w:pPr>
              <w:pStyle w:val="Default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Stopień/tytuł naukowy </w:t>
            </w:r>
            <w:r w:rsidR="004C5582" w:rsidRPr="001E1605">
              <w:rPr>
                <w:sz w:val="20"/>
                <w:szCs w:val="20"/>
              </w:rPr>
              <w:t xml:space="preserve">  Prof. Dr hab.</w:t>
            </w:r>
          </w:p>
        </w:tc>
      </w:tr>
      <w:tr w:rsidR="00AC65ED" w:rsidRPr="001E1605" w:rsidTr="005F5D4A">
        <w:trPr>
          <w:gridBefore w:val="1"/>
          <w:wBefore w:w="9" w:type="dxa"/>
          <w:trHeight w:val="55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AC65ED" w:rsidP="00E02EAE">
            <w:pPr>
              <w:pStyle w:val="Default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Forma dydaktyczna zajęć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4C5582" w:rsidP="00E02EAE">
            <w:pPr>
              <w:pStyle w:val="Default"/>
              <w:jc w:val="both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>Wykład</w:t>
            </w:r>
          </w:p>
        </w:tc>
      </w:tr>
      <w:tr w:rsidR="00AC65ED" w:rsidRPr="001E1605" w:rsidTr="007C7CC6">
        <w:trPr>
          <w:gridBefore w:val="1"/>
          <w:wBefore w:w="9" w:type="dxa"/>
          <w:trHeight w:val="84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AC65ED" w:rsidP="00E02EAE">
            <w:pPr>
              <w:pStyle w:val="Default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Efekty uczenia się zdefiniowane dla danej formy dydaktycznej zajęć w ramach przedmiotu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FC4893" w:rsidP="00E02EAE">
            <w:pPr>
              <w:pStyle w:val="Default"/>
              <w:jc w:val="both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Poznanie podstaw myślenia o świecie śródziemnomorskim (przestrzeń studiowania) oraz wzorów interpretacji zjawisk w konwencji historycznej i systemowej. Zdolność samodzielnego ujmowania zjawisk </w:t>
            </w:r>
            <w:proofErr w:type="spellStart"/>
            <w:r w:rsidRPr="001E1605">
              <w:rPr>
                <w:sz w:val="20"/>
                <w:szCs w:val="20"/>
              </w:rPr>
              <w:t>makrohistorycznych</w:t>
            </w:r>
            <w:proofErr w:type="spellEnd"/>
            <w:r w:rsidRPr="001E1605">
              <w:rPr>
                <w:sz w:val="20"/>
                <w:szCs w:val="20"/>
              </w:rPr>
              <w:t xml:space="preserve"> i wiązania ich z przestrzeniami mikro (życie codzienne, przestrzenie jednostki).</w:t>
            </w:r>
          </w:p>
          <w:p w:rsidR="00AC65ED" w:rsidRPr="001E1605" w:rsidRDefault="00AC65ED" w:rsidP="00E02EAE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C65ED" w:rsidRPr="001E1605" w:rsidTr="007C7CC6">
        <w:trPr>
          <w:gridBefore w:val="1"/>
          <w:wBefore w:w="9" w:type="dxa"/>
          <w:trHeight w:val="63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AC65ED" w:rsidP="00E02EAE">
            <w:pPr>
              <w:pStyle w:val="Default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Metody i kryteria oceniania dla danej formy dydaktycznej zajęć w ramach przedmiotu*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FC4893" w:rsidP="00E02EAE">
            <w:pPr>
              <w:pStyle w:val="Default"/>
              <w:jc w:val="both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>Analiza przedstawionej pracy pisemnej. Ocena opiera się na sprawdzeniu zdolności samodzielnego ujęcia tematu i odniesienia się do treści i koncepcji przedstawionych podczas zajęć.</w:t>
            </w:r>
          </w:p>
          <w:p w:rsidR="00AC65ED" w:rsidRPr="001E1605" w:rsidRDefault="00AC65ED" w:rsidP="00E02EAE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C65ED" w:rsidRPr="001E1605" w:rsidTr="007C7CC6">
        <w:trPr>
          <w:gridBefore w:val="1"/>
          <w:wBefore w:w="9" w:type="dxa"/>
          <w:trHeight w:val="32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AC65ED" w:rsidP="00E02EAE">
            <w:pPr>
              <w:pStyle w:val="Default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Sposób zaliczenia dla danej formy dydaktycznej zajęć w ramach przedmiotu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1E1605" w:rsidP="00E02EAE">
            <w:pPr>
              <w:pStyle w:val="Default"/>
              <w:jc w:val="both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>Praca pisemna na temat uzgodniony z prowadzącym</w:t>
            </w:r>
          </w:p>
          <w:p w:rsidR="00AC65ED" w:rsidRPr="001E1605" w:rsidRDefault="00AC65ED" w:rsidP="00E02EAE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C65ED" w:rsidRPr="001E1605" w:rsidTr="007C7CC6">
        <w:trPr>
          <w:gridBefore w:val="1"/>
          <w:wBefore w:w="9" w:type="dxa"/>
          <w:trHeight w:val="22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AC65ED" w:rsidP="00E02EAE">
            <w:pPr>
              <w:pStyle w:val="Default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Zakres tematów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1E1605" w:rsidP="00E02EAE">
            <w:pPr>
              <w:pStyle w:val="Default"/>
              <w:jc w:val="both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>Przegląd dziejów Morza Śródziemnego w okresie od XII do XVIII wieku przygotowujący do ekspozycji zdarzeń i zjawisk, które miały wpływ na ukształtowanie się cywilizacji europejskiej. Zostaną przedstawione główne linie formowania się Europy jako cywilizacji (od reformacji do oświeceni) w powiązaniu z dziedzictwem śródziemnomorskim. Analizą zostaną objęte transfery między kulturami oraz wpływ spotkań międzycywilizacyjnych.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C65ED" w:rsidRPr="001E1605" w:rsidTr="007C7CC6">
        <w:trPr>
          <w:gridBefore w:val="1"/>
          <w:wBefore w:w="9" w:type="dxa"/>
          <w:trHeight w:val="38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AC65ED" w:rsidP="00E02EAE">
            <w:pPr>
              <w:pStyle w:val="Default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Metody dydaktyczne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1E1605" w:rsidP="00E02EA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C65ED" w:rsidRPr="001E1605" w:rsidRDefault="00AC65ED" w:rsidP="00E02EAE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C65ED" w:rsidRPr="001E1605" w:rsidTr="007C7CC6">
        <w:trPr>
          <w:gridBefore w:val="1"/>
          <w:wBefore w:w="9" w:type="dxa"/>
          <w:trHeight w:val="43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1E1605" w:rsidRDefault="00AC65ED" w:rsidP="00E02EAE">
            <w:pPr>
              <w:pStyle w:val="Default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Literatura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3089" w:type="dxa"/>
              <w:tblInd w:w="76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89"/>
            </w:tblGrid>
            <w:tr w:rsidR="004606CD" w:rsidRPr="001E1605" w:rsidTr="007C7CC6">
              <w:trPr>
                <w:trHeight w:val="133"/>
              </w:trPr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606CD" w:rsidRPr="001E1605" w:rsidRDefault="004606CD" w:rsidP="00CB3440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4606CD" w:rsidRPr="001E1605" w:rsidTr="007C7CC6">
              <w:trPr>
                <w:trHeight w:val="328"/>
              </w:trPr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606CD" w:rsidRPr="001E1605" w:rsidRDefault="004606CD" w:rsidP="00CB344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7C7CC6" w:rsidRPr="001E1605" w:rsidTr="007C7CC6">
              <w:trPr>
                <w:trHeight w:val="328"/>
              </w:trPr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C7CC6" w:rsidRPr="001E1605" w:rsidRDefault="007C7CC6" w:rsidP="00CB344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C7CC6" w:rsidRPr="001E1605" w:rsidRDefault="007C7CC6" w:rsidP="007C7CC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E1605">
              <w:rPr>
                <w:sz w:val="20"/>
                <w:szCs w:val="20"/>
              </w:rPr>
              <w:t>Armour</w:t>
            </w:r>
            <w:proofErr w:type="spellEnd"/>
            <w:r w:rsidRPr="001E1605">
              <w:rPr>
                <w:sz w:val="20"/>
                <w:szCs w:val="20"/>
              </w:rPr>
              <w:t xml:space="preserve"> R., </w:t>
            </w:r>
            <w:r w:rsidRPr="001E1605">
              <w:rPr>
                <w:i/>
                <w:iCs/>
                <w:sz w:val="20"/>
                <w:szCs w:val="20"/>
              </w:rPr>
              <w:t>Islam, chrześcijaństwo i Zachód. Burzliwe dzieje wzajemnych relacji</w:t>
            </w:r>
            <w:r w:rsidRPr="001E1605">
              <w:rPr>
                <w:sz w:val="20"/>
                <w:szCs w:val="20"/>
              </w:rPr>
              <w:t>, Wyd. WAM, Kraków 2004.</w:t>
            </w:r>
          </w:p>
          <w:p w:rsidR="007C7CC6" w:rsidRPr="001E1605" w:rsidRDefault="007C7CC6" w:rsidP="007C7CC6">
            <w:pPr>
              <w:spacing w:after="0" w:line="240" w:lineRule="auto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B. </w:t>
            </w:r>
            <w:proofErr w:type="spellStart"/>
            <w:r w:rsidRPr="001E1605">
              <w:rPr>
                <w:sz w:val="20"/>
                <w:szCs w:val="20"/>
              </w:rPr>
              <w:t>Bennassar</w:t>
            </w:r>
            <w:proofErr w:type="spellEnd"/>
            <w:r w:rsidRPr="001E1605">
              <w:rPr>
                <w:sz w:val="20"/>
                <w:szCs w:val="20"/>
              </w:rPr>
              <w:t xml:space="preserve">, F. </w:t>
            </w:r>
            <w:proofErr w:type="spellStart"/>
            <w:r w:rsidRPr="001E1605">
              <w:rPr>
                <w:sz w:val="20"/>
                <w:szCs w:val="20"/>
              </w:rPr>
              <w:t>Lebrun</w:t>
            </w:r>
            <w:proofErr w:type="spellEnd"/>
            <w:r w:rsidRPr="001E1605">
              <w:rPr>
                <w:sz w:val="20"/>
                <w:szCs w:val="20"/>
              </w:rPr>
              <w:t xml:space="preserve"> red., </w:t>
            </w:r>
            <w:r w:rsidRPr="001E1605">
              <w:rPr>
                <w:i/>
                <w:iCs/>
                <w:sz w:val="20"/>
                <w:szCs w:val="20"/>
              </w:rPr>
              <w:t xml:space="preserve"> Historia świata śródziemnomorskiego</w:t>
            </w:r>
            <w:r w:rsidRPr="001E1605">
              <w:rPr>
                <w:sz w:val="20"/>
                <w:szCs w:val="20"/>
              </w:rPr>
              <w:t>, Ossolineum, Wrocław 2003.</w:t>
            </w:r>
          </w:p>
          <w:p w:rsidR="007C7CC6" w:rsidRPr="001E1605" w:rsidRDefault="007C7CC6" w:rsidP="007C7CC6">
            <w:pPr>
              <w:spacing w:after="0" w:line="240" w:lineRule="auto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F. </w:t>
            </w:r>
            <w:proofErr w:type="spellStart"/>
            <w:r w:rsidRPr="001E1605">
              <w:rPr>
                <w:sz w:val="20"/>
                <w:szCs w:val="20"/>
              </w:rPr>
              <w:t>Braudel</w:t>
            </w:r>
            <w:proofErr w:type="spellEnd"/>
            <w:r w:rsidRPr="001E1605">
              <w:rPr>
                <w:sz w:val="20"/>
                <w:szCs w:val="20"/>
              </w:rPr>
              <w:t xml:space="preserve">, </w:t>
            </w:r>
            <w:r w:rsidRPr="001E1605">
              <w:rPr>
                <w:i/>
                <w:iCs/>
                <w:sz w:val="20"/>
                <w:szCs w:val="20"/>
              </w:rPr>
              <w:t>Morze Śródziemne i świat śródziemnomorski e epoce Filipa II</w:t>
            </w:r>
            <w:r w:rsidRPr="001E1605">
              <w:rPr>
                <w:sz w:val="20"/>
                <w:szCs w:val="20"/>
              </w:rPr>
              <w:t>, Wyd. Morskie, t. I-II, Gdańsk 1976-1977.</w:t>
            </w:r>
          </w:p>
          <w:p w:rsidR="007C7CC6" w:rsidRPr="001E1605" w:rsidRDefault="007C7CC6" w:rsidP="007C7CC6">
            <w:pPr>
              <w:spacing w:after="0" w:line="240" w:lineRule="auto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F. </w:t>
            </w:r>
            <w:proofErr w:type="spellStart"/>
            <w:r w:rsidRPr="001E1605">
              <w:rPr>
                <w:sz w:val="20"/>
                <w:szCs w:val="20"/>
              </w:rPr>
              <w:t>Braudel</w:t>
            </w:r>
            <w:proofErr w:type="spellEnd"/>
            <w:r w:rsidRPr="001E1605">
              <w:rPr>
                <w:sz w:val="20"/>
                <w:szCs w:val="20"/>
              </w:rPr>
              <w:t xml:space="preserve">, </w:t>
            </w:r>
            <w:r w:rsidRPr="001E1605">
              <w:rPr>
                <w:i/>
                <w:iCs/>
                <w:sz w:val="20"/>
                <w:szCs w:val="20"/>
              </w:rPr>
              <w:t>Kultura materialna, gospodarka i kapitalizm XVI-XVIII wiek</w:t>
            </w:r>
            <w:r w:rsidRPr="001E1605">
              <w:rPr>
                <w:sz w:val="20"/>
                <w:szCs w:val="20"/>
              </w:rPr>
              <w:t>, PIW, t. I-III, Warszawa 1992.</w:t>
            </w:r>
          </w:p>
          <w:p w:rsidR="007C7CC6" w:rsidRPr="001E1605" w:rsidRDefault="007C7CC6" w:rsidP="007C7CC6">
            <w:pPr>
              <w:spacing w:after="0" w:line="240" w:lineRule="auto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F. </w:t>
            </w:r>
            <w:proofErr w:type="spellStart"/>
            <w:r w:rsidRPr="001E1605">
              <w:rPr>
                <w:sz w:val="20"/>
                <w:szCs w:val="20"/>
              </w:rPr>
              <w:t>Braudel</w:t>
            </w:r>
            <w:proofErr w:type="spellEnd"/>
            <w:r w:rsidRPr="001E1605">
              <w:rPr>
                <w:sz w:val="20"/>
                <w:szCs w:val="20"/>
              </w:rPr>
              <w:t xml:space="preserve">, F. </w:t>
            </w:r>
            <w:proofErr w:type="spellStart"/>
            <w:r w:rsidRPr="001E1605">
              <w:rPr>
                <w:sz w:val="20"/>
                <w:szCs w:val="20"/>
              </w:rPr>
              <w:t>Coarelli</w:t>
            </w:r>
            <w:proofErr w:type="spellEnd"/>
            <w:r w:rsidRPr="001E1605">
              <w:rPr>
                <w:sz w:val="20"/>
                <w:szCs w:val="20"/>
              </w:rPr>
              <w:t xml:space="preserve">, M. </w:t>
            </w:r>
            <w:proofErr w:type="spellStart"/>
            <w:r w:rsidRPr="001E1605">
              <w:rPr>
                <w:sz w:val="20"/>
                <w:szCs w:val="20"/>
              </w:rPr>
              <w:t>Aymard</w:t>
            </w:r>
            <w:proofErr w:type="spellEnd"/>
            <w:r w:rsidRPr="001E1605">
              <w:rPr>
                <w:sz w:val="20"/>
                <w:szCs w:val="20"/>
              </w:rPr>
              <w:t xml:space="preserve">, </w:t>
            </w:r>
            <w:r w:rsidRPr="001E1605">
              <w:rPr>
                <w:i/>
                <w:iCs/>
                <w:sz w:val="20"/>
                <w:szCs w:val="20"/>
              </w:rPr>
              <w:t>Morze Śródziemne. Region i jego okolice</w:t>
            </w:r>
            <w:r w:rsidRPr="001E1605">
              <w:rPr>
                <w:sz w:val="20"/>
                <w:szCs w:val="20"/>
              </w:rPr>
              <w:t>, Wydawnictwo Morskie, Gdańsk 1982.</w:t>
            </w:r>
          </w:p>
          <w:p w:rsidR="007C7CC6" w:rsidRPr="001E1605" w:rsidRDefault="007C7CC6" w:rsidP="007C7CC6">
            <w:pPr>
              <w:spacing w:after="0" w:line="240" w:lineRule="auto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F. </w:t>
            </w:r>
            <w:proofErr w:type="spellStart"/>
            <w:r w:rsidRPr="001E1605">
              <w:rPr>
                <w:sz w:val="20"/>
                <w:szCs w:val="20"/>
              </w:rPr>
              <w:t>Braudel</w:t>
            </w:r>
            <w:proofErr w:type="spellEnd"/>
            <w:r w:rsidRPr="001E1605">
              <w:rPr>
                <w:sz w:val="20"/>
                <w:szCs w:val="20"/>
              </w:rPr>
              <w:t xml:space="preserve"> i inni, </w:t>
            </w:r>
            <w:r w:rsidRPr="001E1605">
              <w:rPr>
                <w:i/>
                <w:iCs/>
                <w:sz w:val="20"/>
                <w:szCs w:val="20"/>
              </w:rPr>
              <w:t>Morze Śródziemne. Przestrzeń i historia. Ludzie i dziedzictwo</w:t>
            </w:r>
            <w:r w:rsidRPr="001E1605">
              <w:rPr>
                <w:sz w:val="20"/>
                <w:szCs w:val="20"/>
              </w:rPr>
              <w:t>, Volumen, Warszawa 1994.</w:t>
            </w:r>
          </w:p>
          <w:p w:rsidR="007C7CC6" w:rsidRPr="001E1605" w:rsidRDefault="007C7CC6" w:rsidP="007C7CC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E1605">
              <w:rPr>
                <w:sz w:val="20"/>
                <w:szCs w:val="20"/>
              </w:rPr>
              <w:t>Burckhardt</w:t>
            </w:r>
            <w:proofErr w:type="spellEnd"/>
            <w:r w:rsidRPr="001E1605">
              <w:rPr>
                <w:sz w:val="20"/>
                <w:szCs w:val="20"/>
              </w:rPr>
              <w:t xml:space="preserve"> J., </w:t>
            </w:r>
            <w:r w:rsidRPr="001E1605">
              <w:rPr>
                <w:i/>
                <w:iCs/>
                <w:sz w:val="20"/>
                <w:szCs w:val="20"/>
              </w:rPr>
              <w:t>Kultura Odrodzenia we Włoszech</w:t>
            </w:r>
            <w:r w:rsidRPr="001E1605">
              <w:rPr>
                <w:sz w:val="20"/>
                <w:szCs w:val="20"/>
              </w:rPr>
              <w:t>, Warszawa 1961.</w:t>
            </w:r>
          </w:p>
          <w:p w:rsidR="007C7CC6" w:rsidRPr="001E1605" w:rsidRDefault="007C7CC6" w:rsidP="007C7CC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E1605">
              <w:rPr>
                <w:sz w:val="20"/>
                <w:szCs w:val="20"/>
                <w:lang w:val="it-IT"/>
              </w:rPr>
              <w:t xml:space="preserve">Cardini F., </w:t>
            </w:r>
            <w:r w:rsidRPr="001E1605">
              <w:rPr>
                <w:i/>
                <w:iCs/>
                <w:sz w:val="20"/>
                <w:szCs w:val="20"/>
                <w:lang w:val="it-IT"/>
              </w:rPr>
              <w:t xml:space="preserve">Europa a islam. </w:t>
            </w:r>
            <w:r w:rsidRPr="001E1605">
              <w:rPr>
                <w:i/>
                <w:iCs/>
                <w:sz w:val="20"/>
                <w:szCs w:val="20"/>
              </w:rPr>
              <w:t>Historia nieporozumienia</w:t>
            </w:r>
            <w:r w:rsidRPr="001E1605">
              <w:rPr>
                <w:sz w:val="20"/>
                <w:szCs w:val="20"/>
              </w:rPr>
              <w:t>, Kraków 2006.</w:t>
            </w:r>
          </w:p>
          <w:p w:rsidR="007C7CC6" w:rsidRPr="001E1605" w:rsidRDefault="007C7CC6" w:rsidP="007C7CC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E1605">
              <w:rPr>
                <w:sz w:val="20"/>
                <w:szCs w:val="20"/>
              </w:rPr>
              <w:t>Chaunu</w:t>
            </w:r>
            <w:proofErr w:type="spellEnd"/>
            <w:r w:rsidRPr="001E1605">
              <w:rPr>
                <w:sz w:val="20"/>
                <w:szCs w:val="20"/>
              </w:rPr>
              <w:t xml:space="preserve"> P., </w:t>
            </w:r>
            <w:r w:rsidRPr="001E1605">
              <w:rPr>
                <w:i/>
                <w:sz w:val="20"/>
                <w:szCs w:val="20"/>
              </w:rPr>
              <w:t>Cywilizacja wieku Oświecenia</w:t>
            </w:r>
            <w:r w:rsidRPr="001E1605">
              <w:rPr>
                <w:sz w:val="20"/>
                <w:szCs w:val="20"/>
              </w:rPr>
              <w:t>, Warszawa 1989.</w:t>
            </w:r>
          </w:p>
          <w:p w:rsidR="007C7CC6" w:rsidRPr="001E1605" w:rsidRDefault="007C7CC6" w:rsidP="007C7CC6">
            <w:pPr>
              <w:spacing w:after="0" w:line="240" w:lineRule="auto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Danecki J., </w:t>
            </w:r>
            <w:r w:rsidRPr="001E1605">
              <w:rPr>
                <w:i/>
                <w:iCs/>
                <w:sz w:val="20"/>
                <w:szCs w:val="20"/>
              </w:rPr>
              <w:t>Arabowie</w:t>
            </w:r>
            <w:r w:rsidRPr="001E1605">
              <w:rPr>
                <w:sz w:val="20"/>
                <w:szCs w:val="20"/>
              </w:rPr>
              <w:t>, PIW, Warszawa 2001.</w:t>
            </w:r>
          </w:p>
          <w:p w:rsidR="007C7CC6" w:rsidRPr="001E1605" w:rsidRDefault="007C7CC6" w:rsidP="007C7CC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E1605">
              <w:rPr>
                <w:sz w:val="20"/>
                <w:szCs w:val="20"/>
              </w:rPr>
              <w:t>Defourneaux</w:t>
            </w:r>
            <w:proofErr w:type="spellEnd"/>
            <w:r w:rsidRPr="001E1605">
              <w:rPr>
                <w:sz w:val="20"/>
                <w:szCs w:val="20"/>
              </w:rPr>
              <w:t xml:space="preserve"> M., </w:t>
            </w:r>
            <w:r w:rsidRPr="001E1605">
              <w:rPr>
                <w:i/>
                <w:iCs/>
                <w:sz w:val="20"/>
                <w:szCs w:val="20"/>
              </w:rPr>
              <w:t>Życie codzienne w Hiszpanii w wieku złotym</w:t>
            </w:r>
            <w:r w:rsidRPr="001E1605">
              <w:rPr>
                <w:sz w:val="20"/>
                <w:szCs w:val="20"/>
              </w:rPr>
              <w:t>, Warszawa 1968.</w:t>
            </w:r>
          </w:p>
          <w:p w:rsidR="007C7CC6" w:rsidRPr="001E1605" w:rsidRDefault="007C7CC6" w:rsidP="007C7CC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E1605">
              <w:rPr>
                <w:sz w:val="20"/>
                <w:szCs w:val="20"/>
              </w:rPr>
              <w:t>Dumézil</w:t>
            </w:r>
            <w:proofErr w:type="spellEnd"/>
            <w:r w:rsidRPr="001E1605">
              <w:rPr>
                <w:sz w:val="20"/>
                <w:szCs w:val="20"/>
              </w:rPr>
              <w:t xml:space="preserve"> B., </w:t>
            </w:r>
            <w:r w:rsidRPr="001E1605">
              <w:rPr>
                <w:i/>
                <w:iCs/>
                <w:sz w:val="20"/>
                <w:szCs w:val="20"/>
              </w:rPr>
              <w:t>Chrześcijańskie korzenie Europy</w:t>
            </w:r>
            <w:r w:rsidRPr="001E1605">
              <w:rPr>
                <w:sz w:val="20"/>
                <w:szCs w:val="20"/>
              </w:rPr>
              <w:t>, Wyd. M Derewiecki, Kąty 2008.</w:t>
            </w:r>
          </w:p>
          <w:p w:rsidR="007C7CC6" w:rsidRPr="001E1605" w:rsidRDefault="007C7CC6" w:rsidP="007C7CC6">
            <w:pPr>
              <w:spacing w:after="0" w:line="240" w:lineRule="auto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Dziubiński A., </w:t>
            </w:r>
            <w:r w:rsidRPr="001E1605">
              <w:rPr>
                <w:i/>
                <w:iCs/>
                <w:sz w:val="20"/>
                <w:szCs w:val="20"/>
              </w:rPr>
              <w:t xml:space="preserve">Historia Tunezji, </w:t>
            </w:r>
            <w:r w:rsidRPr="001E1605">
              <w:rPr>
                <w:sz w:val="20"/>
                <w:szCs w:val="20"/>
              </w:rPr>
              <w:t>Ossolineum, Wrocław 1994.</w:t>
            </w:r>
          </w:p>
          <w:p w:rsidR="007C7CC6" w:rsidRPr="001E1605" w:rsidRDefault="007C7CC6" w:rsidP="007C7CC6">
            <w:pPr>
              <w:spacing w:after="0" w:line="240" w:lineRule="auto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Gierowski J. A., </w:t>
            </w:r>
            <w:r w:rsidRPr="001E1605">
              <w:rPr>
                <w:i/>
                <w:iCs/>
                <w:sz w:val="20"/>
                <w:szCs w:val="20"/>
              </w:rPr>
              <w:t xml:space="preserve"> Historia Włoch</w:t>
            </w:r>
            <w:r w:rsidRPr="001E1605">
              <w:rPr>
                <w:sz w:val="20"/>
                <w:szCs w:val="20"/>
              </w:rPr>
              <w:t>, Ossolineum, Wrocław 1985.</w:t>
            </w:r>
          </w:p>
          <w:p w:rsidR="007C7CC6" w:rsidRPr="001E1605" w:rsidRDefault="007C7CC6" w:rsidP="007C7CC6">
            <w:pPr>
              <w:spacing w:after="0" w:line="240" w:lineRule="auto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Grzybowski St., </w:t>
            </w:r>
            <w:r w:rsidRPr="001E1605">
              <w:rPr>
                <w:i/>
                <w:sz w:val="20"/>
                <w:szCs w:val="20"/>
              </w:rPr>
              <w:t>Narodziny świata nowożytnego 1453-1605</w:t>
            </w:r>
            <w:r w:rsidRPr="001E1605">
              <w:rPr>
                <w:sz w:val="20"/>
                <w:szCs w:val="20"/>
              </w:rPr>
              <w:t>, Kraków 2005.</w:t>
            </w:r>
          </w:p>
          <w:p w:rsidR="007C7CC6" w:rsidRPr="001E1605" w:rsidRDefault="007C7CC6" w:rsidP="007C7CC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E1605">
              <w:rPr>
                <w:sz w:val="20"/>
                <w:szCs w:val="20"/>
              </w:rPr>
              <w:t>Hitti</w:t>
            </w:r>
            <w:proofErr w:type="spellEnd"/>
            <w:r w:rsidRPr="001E1605">
              <w:rPr>
                <w:sz w:val="20"/>
                <w:szCs w:val="20"/>
              </w:rPr>
              <w:t xml:space="preserve"> </w:t>
            </w:r>
            <w:proofErr w:type="spellStart"/>
            <w:r w:rsidRPr="001E1605">
              <w:rPr>
                <w:sz w:val="20"/>
                <w:szCs w:val="20"/>
              </w:rPr>
              <w:t>Ph</w:t>
            </w:r>
            <w:proofErr w:type="spellEnd"/>
            <w:r w:rsidRPr="001E1605">
              <w:rPr>
                <w:sz w:val="20"/>
                <w:szCs w:val="20"/>
              </w:rPr>
              <w:t xml:space="preserve">. K., </w:t>
            </w:r>
            <w:r w:rsidRPr="001E1605">
              <w:rPr>
                <w:i/>
                <w:iCs/>
                <w:sz w:val="20"/>
                <w:szCs w:val="20"/>
              </w:rPr>
              <w:t xml:space="preserve">Dzieje Arabów, </w:t>
            </w:r>
            <w:r w:rsidRPr="001E1605">
              <w:rPr>
                <w:sz w:val="20"/>
                <w:szCs w:val="20"/>
              </w:rPr>
              <w:t>PWN, Warszawa 1969.</w:t>
            </w:r>
          </w:p>
          <w:p w:rsidR="007C7CC6" w:rsidRPr="001E1605" w:rsidRDefault="007C7CC6" w:rsidP="007C7CC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E1605">
              <w:rPr>
                <w:sz w:val="20"/>
                <w:szCs w:val="20"/>
              </w:rPr>
              <w:t>Holt</w:t>
            </w:r>
            <w:proofErr w:type="spellEnd"/>
            <w:r w:rsidRPr="001E1605">
              <w:rPr>
                <w:sz w:val="20"/>
                <w:szCs w:val="20"/>
              </w:rPr>
              <w:t xml:space="preserve"> P. M., </w:t>
            </w:r>
            <w:r w:rsidRPr="001E1605">
              <w:rPr>
                <w:i/>
                <w:iCs/>
                <w:sz w:val="20"/>
                <w:szCs w:val="20"/>
              </w:rPr>
              <w:t xml:space="preserve">Bliski Wschód od wypraw krzyżowych do 1517 roku, </w:t>
            </w:r>
            <w:r w:rsidRPr="001E1605">
              <w:rPr>
                <w:sz w:val="20"/>
                <w:szCs w:val="20"/>
              </w:rPr>
              <w:t>PIW, Warszawa 1993.</w:t>
            </w:r>
          </w:p>
          <w:p w:rsidR="007C7CC6" w:rsidRPr="001E1605" w:rsidRDefault="007C7CC6" w:rsidP="007C7CC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E1605">
              <w:rPr>
                <w:sz w:val="20"/>
                <w:szCs w:val="20"/>
              </w:rPr>
              <w:t>Inalcik</w:t>
            </w:r>
            <w:proofErr w:type="spellEnd"/>
            <w:r w:rsidRPr="001E1605">
              <w:rPr>
                <w:sz w:val="20"/>
                <w:szCs w:val="20"/>
              </w:rPr>
              <w:t xml:space="preserve"> H., </w:t>
            </w:r>
            <w:r w:rsidRPr="001E1605">
              <w:rPr>
                <w:i/>
                <w:iCs/>
                <w:sz w:val="20"/>
                <w:szCs w:val="20"/>
              </w:rPr>
              <w:t>Imperium osmańskie. Epoka klasyczna 1300-1600</w:t>
            </w:r>
            <w:r w:rsidRPr="001E1605">
              <w:rPr>
                <w:sz w:val="20"/>
                <w:szCs w:val="20"/>
              </w:rPr>
              <w:t>, Wyd. UJ, Kraków 2006.</w:t>
            </w:r>
          </w:p>
          <w:p w:rsidR="007C7CC6" w:rsidRPr="001E1605" w:rsidRDefault="007C7CC6" w:rsidP="007C7CC6">
            <w:pPr>
              <w:spacing w:after="0" w:line="240" w:lineRule="auto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Kieniewicz J., </w:t>
            </w:r>
            <w:r w:rsidRPr="001E1605">
              <w:rPr>
                <w:i/>
                <w:iCs/>
                <w:sz w:val="20"/>
                <w:szCs w:val="20"/>
              </w:rPr>
              <w:t>Wprowadzenie do historii cywilizacji Wschodu i Zachodu</w:t>
            </w:r>
            <w:r w:rsidRPr="001E1605">
              <w:rPr>
                <w:sz w:val="20"/>
                <w:szCs w:val="20"/>
              </w:rPr>
              <w:t>, Dialog, Warszawa 2003.</w:t>
            </w:r>
          </w:p>
          <w:p w:rsidR="007C7CC6" w:rsidRPr="001E1605" w:rsidRDefault="007C7CC6" w:rsidP="007C7CC6">
            <w:pPr>
              <w:spacing w:after="0" w:line="240" w:lineRule="auto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Kieniewicz J., </w:t>
            </w:r>
            <w:r w:rsidRPr="001E1605">
              <w:rPr>
                <w:i/>
                <w:iCs/>
                <w:sz w:val="20"/>
                <w:szCs w:val="20"/>
              </w:rPr>
              <w:t xml:space="preserve">Andaluzja, Hiszpania i pogranicza cywilizacji: współczesna </w:t>
            </w:r>
            <w:r w:rsidRPr="001E1605">
              <w:rPr>
                <w:i/>
                <w:iCs/>
                <w:sz w:val="20"/>
                <w:szCs w:val="20"/>
              </w:rPr>
              <w:lastRenderedPageBreak/>
              <w:t>perspektywa historycznej konfrontacji</w:t>
            </w:r>
            <w:r w:rsidRPr="001E1605">
              <w:rPr>
                <w:sz w:val="20"/>
                <w:szCs w:val="20"/>
              </w:rPr>
              <w:t xml:space="preserve"> : w: Koźmiński M. red., </w:t>
            </w:r>
            <w:r w:rsidRPr="001E1605">
              <w:rPr>
                <w:i/>
                <w:iCs/>
                <w:sz w:val="20"/>
                <w:szCs w:val="20"/>
              </w:rPr>
              <w:t>Cywilizacja europejska. Wykłady i eseje</w:t>
            </w:r>
            <w:r w:rsidRPr="001E1605">
              <w:rPr>
                <w:sz w:val="20"/>
                <w:szCs w:val="20"/>
              </w:rPr>
              <w:t xml:space="preserve">, Warszawa 2005 (wyd. II), s. 77-88. </w:t>
            </w:r>
          </w:p>
          <w:p w:rsidR="007C7CC6" w:rsidRPr="001E1605" w:rsidRDefault="007C7CC6" w:rsidP="007C7CC6">
            <w:pPr>
              <w:spacing w:after="0" w:line="240" w:lineRule="auto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Krawczyk R., </w:t>
            </w:r>
            <w:r w:rsidRPr="001E1605">
              <w:rPr>
                <w:i/>
                <w:iCs/>
                <w:sz w:val="20"/>
                <w:szCs w:val="20"/>
              </w:rPr>
              <w:t>Podstawy cywilizacji europejskiej</w:t>
            </w:r>
            <w:r w:rsidRPr="001E1605">
              <w:rPr>
                <w:sz w:val="20"/>
                <w:szCs w:val="20"/>
              </w:rPr>
              <w:t>, Warszawa 2006.</w:t>
            </w:r>
          </w:p>
          <w:p w:rsidR="007C7CC6" w:rsidRPr="001E1605" w:rsidRDefault="007C7CC6" w:rsidP="007C7CC6">
            <w:pPr>
              <w:spacing w:after="0" w:line="240" w:lineRule="auto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Le </w:t>
            </w:r>
            <w:proofErr w:type="spellStart"/>
            <w:r w:rsidRPr="001E1605">
              <w:rPr>
                <w:sz w:val="20"/>
                <w:szCs w:val="20"/>
              </w:rPr>
              <w:t>Goff</w:t>
            </w:r>
            <w:proofErr w:type="spellEnd"/>
            <w:r w:rsidRPr="001E1605">
              <w:rPr>
                <w:sz w:val="20"/>
                <w:szCs w:val="20"/>
              </w:rPr>
              <w:t xml:space="preserve"> J., </w:t>
            </w:r>
            <w:r w:rsidRPr="001E1605">
              <w:rPr>
                <w:i/>
                <w:iCs/>
                <w:sz w:val="20"/>
                <w:szCs w:val="20"/>
              </w:rPr>
              <w:t>Kultura średniowiecznej Europy</w:t>
            </w:r>
            <w:r w:rsidRPr="001E1605">
              <w:rPr>
                <w:sz w:val="20"/>
                <w:szCs w:val="20"/>
              </w:rPr>
              <w:t>, Warszawa 2002.</w:t>
            </w:r>
          </w:p>
          <w:p w:rsidR="007C7CC6" w:rsidRPr="001E1605" w:rsidRDefault="007C7CC6" w:rsidP="007C7CC6">
            <w:pPr>
              <w:spacing w:after="0" w:line="240" w:lineRule="auto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Lewis B., </w:t>
            </w:r>
            <w:r w:rsidRPr="001E1605">
              <w:rPr>
                <w:i/>
                <w:iCs/>
                <w:sz w:val="20"/>
                <w:szCs w:val="20"/>
              </w:rPr>
              <w:t>Muzułmański Bliski Wschód</w:t>
            </w:r>
            <w:r w:rsidRPr="001E1605">
              <w:rPr>
                <w:sz w:val="20"/>
                <w:szCs w:val="20"/>
              </w:rPr>
              <w:t>, Gdańsk 2003.</w:t>
            </w:r>
          </w:p>
          <w:p w:rsidR="007C7CC6" w:rsidRPr="001E1605" w:rsidRDefault="007C7CC6" w:rsidP="007C7CC6">
            <w:pPr>
              <w:spacing w:after="0" w:line="240" w:lineRule="auto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Manikowska H., </w:t>
            </w:r>
            <w:r w:rsidRPr="001E1605">
              <w:rPr>
                <w:i/>
                <w:sz w:val="20"/>
                <w:szCs w:val="20"/>
              </w:rPr>
              <w:t>Jerozolima – Rzym – Compostela. Wielkie pielgrzymowanie u schyłku średniowiecza</w:t>
            </w:r>
            <w:r w:rsidRPr="001E1605">
              <w:rPr>
                <w:sz w:val="20"/>
                <w:szCs w:val="20"/>
              </w:rPr>
              <w:t>, Wrocław 2008.</w:t>
            </w:r>
          </w:p>
          <w:p w:rsidR="007C7CC6" w:rsidRPr="001E1605" w:rsidRDefault="007C7CC6" w:rsidP="007C7CC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E1605">
              <w:rPr>
                <w:sz w:val="20"/>
                <w:szCs w:val="20"/>
              </w:rPr>
              <w:t>Matvejević</w:t>
            </w:r>
            <w:proofErr w:type="spellEnd"/>
            <w:r w:rsidRPr="001E1605">
              <w:rPr>
                <w:sz w:val="20"/>
                <w:szCs w:val="20"/>
              </w:rPr>
              <w:t xml:space="preserve"> P., </w:t>
            </w:r>
            <w:r w:rsidRPr="001E1605">
              <w:rPr>
                <w:i/>
                <w:iCs/>
                <w:sz w:val="20"/>
                <w:szCs w:val="20"/>
              </w:rPr>
              <w:t>Brewiarz śródziemnomorski</w:t>
            </w:r>
            <w:r w:rsidRPr="001E1605">
              <w:rPr>
                <w:sz w:val="20"/>
                <w:szCs w:val="20"/>
              </w:rPr>
              <w:t>, Pogranicze, Sejny 2003.</w:t>
            </w:r>
          </w:p>
          <w:p w:rsidR="007C7CC6" w:rsidRPr="001E1605" w:rsidRDefault="007C7CC6" w:rsidP="007C7CC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E1605">
              <w:rPr>
                <w:sz w:val="20"/>
                <w:szCs w:val="20"/>
              </w:rPr>
              <w:t>Mazaheri</w:t>
            </w:r>
            <w:proofErr w:type="spellEnd"/>
            <w:r w:rsidRPr="001E1605">
              <w:rPr>
                <w:sz w:val="20"/>
                <w:szCs w:val="20"/>
              </w:rPr>
              <w:t xml:space="preserve"> A., </w:t>
            </w:r>
            <w:r w:rsidRPr="001E1605">
              <w:rPr>
                <w:i/>
                <w:iCs/>
                <w:sz w:val="20"/>
                <w:szCs w:val="20"/>
              </w:rPr>
              <w:t>Życie codzienne muzułmanów w średniowieczu (wiek X-XIII)</w:t>
            </w:r>
            <w:r w:rsidRPr="001E1605">
              <w:rPr>
                <w:sz w:val="20"/>
                <w:szCs w:val="20"/>
              </w:rPr>
              <w:t>, Warszawa 1972.</w:t>
            </w:r>
          </w:p>
          <w:p w:rsidR="007C7CC6" w:rsidRPr="001E1605" w:rsidRDefault="007C7CC6" w:rsidP="007C7CC6">
            <w:pPr>
              <w:spacing w:after="0" w:line="240" w:lineRule="auto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Mączak A., </w:t>
            </w:r>
            <w:r w:rsidRPr="001E1605">
              <w:rPr>
                <w:i/>
                <w:sz w:val="20"/>
                <w:szCs w:val="20"/>
              </w:rPr>
              <w:t>Odkrywanie Europy. Podróże w czasach renesansu i baroku</w:t>
            </w:r>
            <w:r w:rsidRPr="001E1605">
              <w:rPr>
                <w:sz w:val="20"/>
                <w:szCs w:val="20"/>
              </w:rPr>
              <w:t>,  Gdańsk 1998.</w:t>
            </w:r>
          </w:p>
          <w:p w:rsidR="007C7CC6" w:rsidRPr="001E1605" w:rsidRDefault="007C7CC6" w:rsidP="007C7CC6">
            <w:pPr>
              <w:spacing w:after="0" w:line="240" w:lineRule="auto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Mączak A. red., </w:t>
            </w:r>
            <w:r w:rsidRPr="001E1605">
              <w:rPr>
                <w:i/>
                <w:iCs/>
                <w:sz w:val="20"/>
                <w:szCs w:val="20"/>
              </w:rPr>
              <w:t>Historia Europy</w:t>
            </w:r>
            <w:r w:rsidRPr="001E1605">
              <w:rPr>
                <w:sz w:val="20"/>
                <w:szCs w:val="20"/>
              </w:rPr>
              <w:t>, Wrocław 1997 (wybrane rozdziały).</w:t>
            </w:r>
          </w:p>
          <w:p w:rsidR="007C7CC6" w:rsidRPr="001E1605" w:rsidRDefault="007C7CC6" w:rsidP="007C7CC6">
            <w:pPr>
              <w:spacing w:after="0" w:line="240" w:lineRule="auto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McCormick, </w:t>
            </w:r>
            <w:r w:rsidRPr="001E1605">
              <w:rPr>
                <w:i/>
                <w:sz w:val="20"/>
                <w:szCs w:val="20"/>
              </w:rPr>
              <w:t>Narodziny Europy. Korzenie gospodarki europejskiej 300-900</w:t>
            </w:r>
            <w:r w:rsidRPr="001E1605">
              <w:rPr>
                <w:sz w:val="20"/>
                <w:szCs w:val="20"/>
              </w:rPr>
              <w:t>, Warszawa 2007.</w:t>
            </w:r>
          </w:p>
          <w:p w:rsidR="007C7CC6" w:rsidRPr="001E1605" w:rsidRDefault="007C7CC6" w:rsidP="007C7CC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E1605">
              <w:rPr>
                <w:sz w:val="20"/>
                <w:szCs w:val="20"/>
              </w:rPr>
              <w:t>Menocal</w:t>
            </w:r>
            <w:proofErr w:type="spellEnd"/>
            <w:r w:rsidRPr="001E1605">
              <w:rPr>
                <w:sz w:val="20"/>
                <w:szCs w:val="20"/>
              </w:rPr>
              <w:t xml:space="preserve"> M. R., </w:t>
            </w:r>
            <w:r w:rsidRPr="001E1605">
              <w:rPr>
                <w:i/>
                <w:iCs/>
                <w:sz w:val="20"/>
                <w:szCs w:val="20"/>
              </w:rPr>
              <w:t>Ozdoba świata. Jak muzułmanie, żydzi i chrześcijanie tworzyli kulturę tolerancji w średniowiecznej Hiszpanii</w:t>
            </w:r>
            <w:r w:rsidRPr="001E1605">
              <w:rPr>
                <w:sz w:val="20"/>
                <w:szCs w:val="20"/>
              </w:rPr>
              <w:t>, Kraków 2006.</w:t>
            </w:r>
          </w:p>
          <w:p w:rsidR="007C7CC6" w:rsidRPr="001E1605" w:rsidRDefault="007C7CC6" w:rsidP="007C7CC6">
            <w:pPr>
              <w:spacing w:after="0" w:line="240" w:lineRule="auto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Miłkowski T., Machcewicz P., </w:t>
            </w:r>
            <w:r w:rsidRPr="001E1605">
              <w:rPr>
                <w:i/>
                <w:iCs/>
                <w:sz w:val="20"/>
                <w:szCs w:val="20"/>
              </w:rPr>
              <w:t>Historia Hiszpanii</w:t>
            </w:r>
            <w:r w:rsidRPr="001E1605">
              <w:rPr>
                <w:sz w:val="20"/>
                <w:szCs w:val="20"/>
              </w:rPr>
              <w:t>, Ossolineum, Wrocław 1998 .</w:t>
            </w:r>
          </w:p>
          <w:p w:rsidR="007C7CC6" w:rsidRPr="001E1605" w:rsidRDefault="007C7CC6" w:rsidP="007C7CC6">
            <w:pPr>
              <w:spacing w:after="0" w:line="240" w:lineRule="auto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Romano R., </w:t>
            </w:r>
            <w:r w:rsidRPr="001E1605">
              <w:rPr>
                <w:i/>
                <w:iCs/>
                <w:sz w:val="20"/>
                <w:szCs w:val="20"/>
              </w:rPr>
              <w:t xml:space="preserve"> Między dwoma kryzysami. Włochy Renesansu</w:t>
            </w:r>
            <w:r w:rsidRPr="001E1605">
              <w:rPr>
                <w:sz w:val="20"/>
                <w:szCs w:val="20"/>
              </w:rPr>
              <w:t>, Warszawa 1978.</w:t>
            </w:r>
          </w:p>
          <w:p w:rsidR="007C7CC6" w:rsidRPr="001E1605" w:rsidRDefault="007C7CC6" w:rsidP="007C7CC6">
            <w:pPr>
              <w:spacing w:after="0" w:line="240" w:lineRule="auto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Simon M., </w:t>
            </w:r>
            <w:r w:rsidRPr="001E1605">
              <w:rPr>
                <w:i/>
                <w:iCs/>
                <w:sz w:val="20"/>
                <w:szCs w:val="20"/>
              </w:rPr>
              <w:t>Cywilizacja wczesnego chrześcijaństwa I-IV w.</w:t>
            </w:r>
            <w:r w:rsidRPr="001E1605">
              <w:rPr>
                <w:sz w:val="20"/>
                <w:szCs w:val="20"/>
              </w:rPr>
              <w:t>, Warszawa 1979</w:t>
            </w:r>
          </w:p>
          <w:p w:rsidR="00AC65ED" w:rsidRPr="001E1605" w:rsidRDefault="007C7CC6" w:rsidP="007C7CC6">
            <w:pPr>
              <w:pStyle w:val="Default"/>
              <w:jc w:val="both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Wyrobisz A., </w:t>
            </w:r>
            <w:r w:rsidRPr="001E1605">
              <w:rPr>
                <w:i/>
                <w:iCs/>
                <w:sz w:val="20"/>
                <w:szCs w:val="20"/>
              </w:rPr>
              <w:t>Kultura Hiszpanii "złotego wieku"</w:t>
            </w:r>
            <w:r w:rsidRPr="001E1605">
              <w:rPr>
                <w:sz w:val="20"/>
                <w:szCs w:val="20"/>
              </w:rPr>
              <w:t xml:space="preserve"> w: Mączak A. red., </w:t>
            </w:r>
            <w:r w:rsidRPr="001E1605">
              <w:rPr>
                <w:i/>
                <w:iCs/>
                <w:sz w:val="20"/>
                <w:szCs w:val="20"/>
              </w:rPr>
              <w:t>Europa i świat w początkach epoki nowożytnej</w:t>
            </w:r>
            <w:r w:rsidRPr="001E1605">
              <w:rPr>
                <w:sz w:val="20"/>
                <w:szCs w:val="20"/>
              </w:rPr>
              <w:t>, Warszawa 1991, t. I, s. 178-205.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C65ED" w:rsidRPr="001E1605" w:rsidTr="007C7CC6">
        <w:trPr>
          <w:gridBefore w:val="1"/>
          <w:wBefore w:w="9" w:type="dxa"/>
          <w:trHeight w:val="12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1E1605" w:rsidRDefault="00AC65ED" w:rsidP="00E02EAE">
            <w:pPr>
              <w:pStyle w:val="Default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lastRenderedPageBreak/>
              <w:t xml:space="preserve">Limit miejsc w grupie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1E1605" w:rsidRDefault="005B016D" w:rsidP="005F5D4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C65ED" w:rsidRPr="001E1605" w:rsidTr="007C7CC6">
        <w:trPr>
          <w:gridBefore w:val="1"/>
          <w:wBefore w:w="9" w:type="dxa"/>
          <w:trHeight w:val="43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1E1605" w:rsidRDefault="00AC65ED" w:rsidP="00E02EAE">
            <w:pPr>
              <w:pStyle w:val="Default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Terminy odbywania zajęć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1E1605" w:rsidRDefault="007C7CC6" w:rsidP="00E02EA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Piątek </w:t>
            </w:r>
            <w:proofErr w:type="spellStart"/>
            <w:r>
              <w:rPr>
                <w:sz w:val="20"/>
                <w:szCs w:val="20"/>
              </w:rPr>
              <w:t>godz</w:t>
            </w:r>
            <w:proofErr w:type="spellEnd"/>
            <w:r>
              <w:rPr>
                <w:sz w:val="20"/>
                <w:szCs w:val="20"/>
              </w:rPr>
              <w:t xml:space="preserve"> 15.00-16.30</w:t>
            </w:r>
          </w:p>
          <w:p w:rsidR="00AC65ED" w:rsidRPr="001E1605" w:rsidRDefault="00AC65ED" w:rsidP="00E02EAE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C65ED" w:rsidRPr="001E1605" w:rsidTr="007C7CC6">
        <w:trPr>
          <w:gridBefore w:val="1"/>
          <w:wBefore w:w="9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1E1605" w:rsidRDefault="00AC65ED" w:rsidP="00E02EAE">
            <w:pPr>
              <w:pStyle w:val="Default"/>
              <w:rPr>
                <w:sz w:val="20"/>
                <w:szCs w:val="20"/>
              </w:rPr>
            </w:pPr>
            <w:r w:rsidRPr="001E1605">
              <w:rPr>
                <w:sz w:val="20"/>
                <w:szCs w:val="20"/>
              </w:rPr>
              <w:t xml:space="preserve">Miejsce odbywania zajęć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1E1605" w:rsidRDefault="007C7CC6" w:rsidP="00E02EA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B016D">
              <w:rPr>
                <w:sz w:val="20"/>
                <w:szCs w:val="20"/>
              </w:rPr>
              <w:t>ala 10 IBI AL UW</w:t>
            </w:r>
            <w:bookmarkStart w:id="0" w:name="_GoBack"/>
            <w:bookmarkEnd w:id="0"/>
          </w:p>
          <w:p w:rsidR="00AC65ED" w:rsidRPr="001E1605" w:rsidRDefault="00AC65ED" w:rsidP="00E02EAE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440D0F" w:rsidRPr="001E1605" w:rsidRDefault="00440D0F">
      <w:pPr>
        <w:rPr>
          <w:sz w:val="20"/>
          <w:szCs w:val="20"/>
        </w:rPr>
      </w:pPr>
    </w:p>
    <w:sectPr w:rsidR="00440D0F" w:rsidRPr="001E1605" w:rsidSect="00AC65E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65ED"/>
    <w:rsid w:val="00014E63"/>
    <w:rsid w:val="00035235"/>
    <w:rsid w:val="00091E4F"/>
    <w:rsid w:val="000D5CBA"/>
    <w:rsid w:val="001E1605"/>
    <w:rsid w:val="00335AFB"/>
    <w:rsid w:val="003513CA"/>
    <w:rsid w:val="003A5281"/>
    <w:rsid w:val="003B3DE4"/>
    <w:rsid w:val="00440D0F"/>
    <w:rsid w:val="004606CD"/>
    <w:rsid w:val="004A1694"/>
    <w:rsid w:val="004C5582"/>
    <w:rsid w:val="005519C4"/>
    <w:rsid w:val="005B016D"/>
    <w:rsid w:val="005E0DF6"/>
    <w:rsid w:val="005F5D4A"/>
    <w:rsid w:val="007C7CC6"/>
    <w:rsid w:val="007F7479"/>
    <w:rsid w:val="0089424D"/>
    <w:rsid w:val="00AC65ED"/>
    <w:rsid w:val="00B007BA"/>
    <w:rsid w:val="00B110FB"/>
    <w:rsid w:val="00B8798C"/>
    <w:rsid w:val="00C72322"/>
    <w:rsid w:val="00D710A7"/>
    <w:rsid w:val="00DE05C4"/>
    <w:rsid w:val="00E02EAE"/>
    <w:rsid w:val="00E4162B"/>
    <w:rsid w:val="00E57FCD"/>
    <w:rsid w:val="00FC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5E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65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1360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5</cp:revision>
  <cp:lastPrinted>2011-03-22T12:23:00Z</cp:lastPrinted>
  <dcterms:created xsi:type="dcterms:W3CDTF">2010-04-12T11:33:00Z</dcterms:created>
  <dcterms:modified xsi:type="dcterms:W3CDTF">2011-03-22T12:23:00Z</dcterms:modified>
</cp:coreProperties>
</file>